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OFISI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RAIS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TAWALA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MIKOA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SERIKALI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MITAA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HALMASHAURI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WILAYA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HANANG’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SHULE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SEKONDARI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NAGU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,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S.L.P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280,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KATESH-HANANG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02/12/2022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KUMB.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MN/SS/ST/ADM/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……….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imu: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0784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7410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95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JINA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MWANAFUNZI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……………………………………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S.L.P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………………..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YAH: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MAAGIZO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KUJIUNGA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KIDATO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CHA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KWANZA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SHULE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SEKONDARI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NAGU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MWAKA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2023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UTANGULIZI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left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  <w:lang w:val="en-US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Ninayofuraha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  <w:lang w:val="en-US"/>
        </w:rPr>
        <w:t xml:space="preserve"> kukuarifu kuwa umechaguliwa kujiunga na kidato  cha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left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  <w:lang w:val="en-US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jc w:val="left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  <w:lang w:val="en-US"/>
        </w:rPr>
        <w:t xml:space="preserve"> kwanza mwaka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  <w:lang w:val="en-US"/>
        </w:rPr>
        <w:t xml:space="preserve"> 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2023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  <w:lang w:val="en-US"/>
        </w:rPr>
        <w:t xml:space="preserve"> ambayo ipokatayaHIDET-TarafayaSIMBAYHalmashauri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Wilaya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Hanang’.</w:t>
      </w:r>
      <w:r>
        <w:rPr>
          <w:rFonts w:ascii="Times New Roman" w:cs="Times New Roman" w:hAnsi="Times New Roman"/>
          <w:b/>
          <w:i/>
          <w:caps w:val="false"/>
          <w:spacing w:val="0"/>
          <w:w w:val="100"/>
          <w:sz w:val="22"/>
        </w:rPr>
        <w:t>HONGERA</w:t>
      </w:r>
      <w:r>
        <w:rPr>
          <w:rFonts w:ascii="Times New Roman" w:cs="Times New Roman" w:hAnsi="Times New Roman"/>
          <w:b/>
          <w:i/>
          <w:caps w:val="false"/>
          <w:spacing w:val="0"/>
          <w:w w:val="100"/>
          <w:sz w:val="22"/>
        </w:rPr>
        <w:t>SANA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Muhula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kwanza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masomo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unaanza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tarehe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09/01/2023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hivyo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unapaswa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kuripoti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Shuleni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kuanzia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tarehe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09/01/2023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kuanzia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saa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2:00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asbh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mwisho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kuripoti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Shuleni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tarehe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18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/01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/2023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.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numPr>
          <w:ilvl w:val="0"/>
          <w:numId w:val="1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MAMBO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MUHIMU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KUZINGATIA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WAKATI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KURIPOTI</w:t>
      </w:r>
    </w:p>
    <w:p>
      <w:pPr>
        <w:pStyle w:val="style157"/>
        <w:numPr>
          <w:ilvl w:val="1"/>
          <w:numId w:val="1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SARE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SHULE;</w:t>
      </w:r>
    </w:p>
    <w:p>
      <w:pPr>
        <w:pStyle w:val="style157"/>
        <w:numPr>
          <w:ilvl w:val="0"/>
          <w:numId w:val="2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SARE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WASICHANA</w:t>
      </w:r>
    </w:p>
    <w:p>
      <w:pPr>
        <w:pStyle w:val="style157"/>
        <w:numPr>
          <w:ilvl w:val="0"/>
          <w:numId w:val="3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Sketi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mbil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brown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(ugoro)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kitambaa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esteem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namba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1,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mshono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rinda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12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urefu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chini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goti.</w:t>
      </w:r>
    </w:p>
    <w:p>
      <w:pPr>
        <w:pStyle w:val="style157"/>
        <w:numPr>
          <w:ilvl w:val="0"/>
          <w:numId w:val="3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Shati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mbili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nyeupu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mikono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mifup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kitambaa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cha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tetron</w:t>
      </w:r>
    </w:p>
    <w:p>
      <w:pPr>
        <w:pStyle w:val="style157"/>
        <w:numPr>
          <w:ilvl w:val="0"/>
          <w:numId w:val="3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Viatu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vyeusi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kamba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visiwe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isigino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virefu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pi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visiwe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urembo</w:t>
      </w:r>
    </w:p>
    <w:p>
      <w:pPr>
        <w:pStyle w:val="style157"/>
        <w:numPr>
          <w:ilvl w:val="0"/>
          <w:numId w:val="3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Sweta1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zaidi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shingo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(V),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brown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(ugoro)</w:t>
      </w:r>
    </w:p>
    <w:p>
      <w:pPr>
        <w:pStyle w:val="style157"/>
        <w:numPr>
          <w:ilvl w:val="0"/>
          <w:numId w:val="3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Soksi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ndefu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pair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2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nyeupe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numPr>
          <w:ilvl w:val="0"/>
          <w:numId w:val="2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SARE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WAVULANA</w:t>
      </w:r>
    </w:p>
    <w:p>
      <w:pPr>
        <w:pStyle w:val="style157"/>
        <w:numPr>
          <w:ilvl w:val="0"/>
          <w:numId w:val="4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Suruali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mbili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(2)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brown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(ugoro)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zenye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rinda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mbili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mbele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upande.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upana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chini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usipungue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cm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14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turn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kitambaa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namba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1</w:t>
      </w:r>
    </w:p>
    <w:p>
      <w:pPr>
        <w:pStyle w:val="style157"/>
        <w:numPr>
          <w:ilvl w:val="0"/>
          <w:numId w:val="4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ashati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mawili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(2)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nyeupu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tetron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mikono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mifupi</w:t>
      </w:r>
    </w:p>
    <w:p>
      <w:pPr>
        <w:pStyle w:val="style157"/>
        <w:numPr>
          <w:ilvl w:val="0"/>
          <w:numId w:val="4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Viatu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vyeus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ngozi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kamba</w:t>
      </w:r>
    </w:p>
    <w:p>
      <w:pPr>
        <w:pStyle w:val="style157"/>
        <w:numPr>
          <w:ilvl w:val="0"/>
          <w:numId w:val="4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Soksi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ndefu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kaki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pair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mbili</w:t>
      </w:r>
    </w:p>
    <w:p>
      <w:pPr>
        <w:pStyle w:val="style157"/>
        <w:numPr>
          <w:ilvl w:val="0"/>
          <w:numId w:val="4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Sweta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1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zaidi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shingo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“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v”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brown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(ugoro)</w:t>
      </w:r>
    </w:p>
    <w:p>
      <w:pPr>
        <w:pStyle w:val="style157"/>
        <w:numPr>
          <w:ilvl w:val="0"/>
          <w:numId w:val="4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mkanda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suruali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mweusi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ngozi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siwe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kichwa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kikubwa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bango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numPr>
          <w:ilvl w:val="1"/>
          <w:numId w:val="1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SARE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MICHEZO</w:t>
      </w: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Wavulana;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bukta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blue,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shirt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blue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soksi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nyeusi</w:t>
      </w: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Wasichana;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track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bukta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blue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t-shirt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rangi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blue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pia,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raba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soksi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nyeusi</w:t>
      </w: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numPr>
          <w:ilvl w:val="1"/>
          <w:numId w:val="1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MAAGIZO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MENGINE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MUHIMU</w:t>
      </w:r>
    </w:p>
    <w:p>
      <w:pPr>
        <w:pStyle w:val="style157"/>
        <w:snapToGrid w:val="false"/>
        <w:spacing w:before="0" w:beforeAutospacing="false" w:after="0" w:afterAutospacing="false" w:lineRule="auto" w:line="240"/>
        <w:ind w:left="108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Daftari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kubwa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9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(counter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book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Q3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bora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zaidi)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Kalamu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blue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nyeusi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kutosha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Penseli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rula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Mkebe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mahesabu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(mathematical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set)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Begi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imara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kubebea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madaftari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Vyombo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chakula;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sahani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bati,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bakuli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kijiko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Vifaa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vya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usafi;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ndoo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lita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10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moja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.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Ream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  <w:vertAlign w:val="subscript"/>
        </w:rPr>
        <w:t>4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plain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moja</w:t>
      </w:r>
    </w:p>
    <w:p>
      <w:pPr>
        <w:pStyle w:val="style157"/>
        <w:numPr>
          <w:ilvl w:val="0"/>
          <w:numId w:val="20"/>
        </w:numPr>
        <w:snapToGrid w:val="false"/>
        <w:spacing w:before="0" w:beforeAutospacing="false" w:after="0" w:afterAutospacing="false" w:lineRule="auto" w:line="2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Kamusi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kiingereza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1(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English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diction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  <w:t>ary)</w:t>
      </w: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NB;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TAFADHALI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UNAPORIPOTI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SHULENI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HAKIKISHA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MAHITAJI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YOTE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UMEKAMILISHA</w:t>
      </w: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KARIBU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SANA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MARY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NAGU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SEKONDARI</w:t>
      </w: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…………………………..</w:t>
      </w: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SEHHA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LONG’</w:t>
      </w: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2"/>
        </w:rPr>
        <w:t>HEADMASTER</w:t>
      </w: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tabs>
          <w:tab w:val="left" w:leader="none" w:pos="5160"/>
        </w:tabs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2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PRESIDENT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OFFICE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REGINAL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ADMINISTRATION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AND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LOCAL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GOVERNMENT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SECONADARY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SCHOOL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MEDICAL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EXAMINATION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FORM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TO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BE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COMPLETED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BY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MEDICAL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OFFICER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IN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GOVERNMENT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HOSPITAL</w:t>
      </w: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Student’s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full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name……………………………………..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Age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Date……………………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Eye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sight…………………………………………………………………………..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Heart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examination………………………………………………………………..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Blood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pressure……………………………………………………………………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Chest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Test……………………………………………………………………………….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Hearing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Test…………………………………………………………………………....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Speech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Venereal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diseases,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syphilis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test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Leprosy……………………………………………………………………………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Sickle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cell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test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……………………….……………………………………………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Asthma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………………………………………………………………………….....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Blood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Count,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HB,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(red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white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cell)……………………………………………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Epilepsy…………………………………………………………………………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Skin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diseases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ab/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T.B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Test……………………………………………………………………………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Urine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examination………………………………………………………………….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Stool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examination…………………………………………………………………..</w:t>
      </w:r>
    </w:p>
    <w:p>
      <w:pPr>
        <w:pStyle w:val="style179"/>
        <w:numPr>
          <w:ilvl w:val="0"/>
          <w:numId w:val="9"/>
        </w:numPr>
        <w:snapToGrid w:val="false"/>
        <w:spacing w:before="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Other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serious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diseases/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abnormalities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  <w:u w:val="single" w:color="000000"/>
        </w:rPr>
        <w:t>PART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  <w:u w:val="single" w:color="000000"/>
        </w:rPr>
        <w:t>II: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examined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above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named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student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recommend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that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he/sh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fit/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unfit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join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nagu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secondary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school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signature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of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Examiner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Designation…………………………………………………………………………………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Station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……………………………………………………………………………………...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Date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………………………………………………………………………………………...</w:t>
      </w:r>
    </w:p>
    <w:p>
      <w:pPr>
        <w:pStyle w:val="style179"/>
        <w:snapToGrid w:val="false"/>
        <w:spacing w:before="240" w:beforeAutospacing="false" w:after="20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Official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stamp……………………………………………………………………………….</w:t>
      </w:r>
    </w:p>
    <w:p>
      <w:pPr>
        <w:pStyle w:val="style0"/>
        <w:snapToGrid w:val="false"/>
        <w:spacing w:before="240" w:beforeAutospacing="false" w:after="200" w:afterAutospacing="false" w:lineRule="auto" w:line="276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  <w:u w:val="single"/>
        </w:rPr>
      </w:pPr>
    </w:p>
    <w:p>
      <w:pPr>
        <w:pStyle w:val="style0"/>
        <w:snapToGrid w:val="false"/>
        <w:spacing w:before="240" w:beforeAutospacing="false" w:after="200" w:afterAutospacing="false" w:lineRule="auto" w:line="276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  <w:u w:val="single" w:color="000000"/>
        </w:rPr>
        <w:t>ANGALIZO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: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athibitishe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vipimo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hivi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vimefanyika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kikamilifu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kujaza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jina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sahihi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daktari.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atakayegundulika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hakuchukuliwa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vipimo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kihalali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atarudishwa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nyumbani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matatizo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yatakayojitokeza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kinyume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maoni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daktari</w:t>
      </w:r>
    </w:p>
    <w:p>
      <w:pPr>
        <w:pStyle w:val="style0"/>
        <w:snapToGrid w:val="false"/>
        <w:spacing w:before="240" w:beforeAutospacing="false" w:after="200" w:afterAutospacing="false" w:lineRule="auto" w:line="276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0"/>
        <w:snapToGrid w:val="false"/>
        <w:spacing w:before="0" w:beforeAutospacing="false" w:after="200" w:afterAutospacing="false" w:lineRule="auto" w:line="276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3.1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KANUNI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MUHIMU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</w:t>
      </w:r>
    </w:p>
    <w:p>
      <w:pPr>
        <w:pStyle w:val="style179"/>
        <w:numPr>
          <w:ilvl w:val="0"/>
          <w:numId w:val="10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inaendeshwa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mujibu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elimu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namba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25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1978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pamoja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marekebisho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Namba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10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1995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pamoja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kuzingatia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miongozo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inatolewa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wizara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yenye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Dhamana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kusimamia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Elimu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nchini.</w:t>
      </w:r>
    </w:p>
    <w:p>
      <w:pPr>
        <w:pStyle w:val="style179"/>
        <w:snapToGrid w:val="false"/>
        <w:spacing w:before="0" w:beforeAutospacing="false" w:after="200" w:afterAutospacing="false" w:lineRule="auto" w:line="276"/>
        <w:ind w:left="144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79"/>
        <w:snapToGrid w:val="false"/>
        <w:spacing w:before="0" w:beforeAutospacing="false" w:after="200" w:afterAutospacing="false" w:lineRule="auto" w:line="276"/>
        <w:ind w:left="144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UNATAKIWA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KUZINGATIA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MAMBO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MSINGI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YAFUATAYO:-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heshima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viongozi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wazazi,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wananfunzi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wanafunzi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wengine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jamii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ujumla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jambo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Mahudhurio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mazuri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katika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shughuli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nda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nje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kulingana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ratiba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kuwahi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katika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shughuli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shughuli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zingine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utakazopewa.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kufahamu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mipaka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kuzingatia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kikamilifu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maelekezo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kuwapo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ndani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nje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mipaka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hiyo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wakati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uanafunzi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katika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hii.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muhimu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kushiriki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makini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kufanya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maandalio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jioni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(preparation).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kutunza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usafi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mwili,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mavazi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mazingira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ujumla.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kuvaa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sare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wakati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masomo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wakati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wowote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unapotakiwa.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lazima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kuzingatia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ratiba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wakati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wote.</w:t>
      </w:r>
    </w:p>
    <w:p>
      <w:pPr>
        <w:pStyle w:val="style179"/>
        <w:numPr>
          <w:ilvl w:val="0"/>
          <w:numId w:val="11"/>
        </w:numPr>
        <w:snapToGrid w:val="false"/>
        <w:spacing w:before="0" w:beforeAutospacing="false" w:after="20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Kutunza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umma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binafsi.</w:t>
      </w:r>
    </w:p>
    <w:p>
      <w:pPr>
        <w:pStyle w:val="style179"/>
        <w:snapToGrid w:val="false"/>
        <w:spacing w:before="0" w:beforeAutospacing="false" w:after="200" w:afterAutospacing="false" w:lineRule="auto" w:line="276"/>
        <w:ind w:left="180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79"/>
        <w:numPr>
          <w:ilvl w:val="1"/>
          <w:numId w:val="12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MAKOSA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YAFUATAYO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YANAWEZA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KUSABABISHA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KUFUKUZWA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KUSIMAMISHWA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</w:t>
      </w:r>
    </w:p>
    <w:p>
      <w:pPr>
        <w:pStyle w:val="style179"/>
        <w:numPr>
          <w:ilvl w:val="0"/>
          <w:numId w:val="13"/>
        </w:numPr>
        <w:snapToGrid w:val="false"/>
        <w:spacing w:before="24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wizi.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uasherati/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ushoga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ubakaji.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ulevi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matumizi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madawa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kulevya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vile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uvutaji,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bangi,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cocaine,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mirungi,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kubeli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kadhalika.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kupigana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kupiga.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kuharibu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makusudi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umma.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kudharau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Bendera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Taifa.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mjamzito/kupata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mimba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kuoa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kuolewa.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kutoa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mimba.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kugoma,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kuchochea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kuongoza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kushiriki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kuvuruga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amani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usalama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watu.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kukataa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adhabu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makusudi.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mkononi.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Utoro</w:t>
      </w:r>
    </w:p>
    <w:p>
      <w:pPr>
        <w:pStyle w:val="style179"/>
        <w:numPr>
          <w:ilvl w:val="0"/>
          <w:numId w:val="13"/>
        </w:numPr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Iwapo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um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zisoma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hizi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kuzielewa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utakiri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kuweka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sahihi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hapa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chini.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Mimi……………………………………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nimeelewa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niko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tayari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kuzifuata.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nitakapokiuka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hizi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itakuwa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siyo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sababu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kutokujua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hiyo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naweza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kupewa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adhabu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inayostahili.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Sahihi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……………………..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Tarehe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……………………..</w:t>
      </w:r>
    </w:p>
    <w:p>
      <w:pPr>
        <w:pStyle w:val="style0"/>
        <w:snapToGrid w:val="false"/>
        <w:spacing w:before="240" w:beforeAutospacing="false" w:after="0" w:afterAutospacing="false" w:lineRule="auto" w:line="276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MKATABA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KUTOSHIRIRKI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KATIKA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MGOMO,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FUJO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MAKOSA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JINAI</w:t>
      </w:r>
    </w:p>
    <w:p>
      <w:pPr>
        <w:pStyle w:val="style179"/>
        <w:snapToGrid w:val="false"/>
        <w:spacing w:before="240" w:beforeAutospacing="false" w:after="0" w:afterAutospacing="false" w:lineRule="auto" w:line="276"/>
        <w:ind w:left="72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ab/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ab/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(FOMU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MAPOKEZI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SHULENI)</w:t>
      </w:r>
    </w:p>
    <w:p>
      <w:pPr>
        <w:pStyle w:val="style0"/>
        <w:snapToGrid w:val="false"/>
        <w:spacing w:before="0" w:beforeAutospacing="false" w:after="0" w:afterAutospacing="false" w:lineRule="auto" w:line="276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SEHEMU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IJAZWE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MWANAFUNZI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Mimi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…………………………………………………………nakubali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kutii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zilivyoanishwa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hapo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juu,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sitashiriki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katika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migomo,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fujo,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makosa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mengine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jinai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saini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…………………………………………..Tarehe…………………..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SEHEMU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B: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IJAZWE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MZAZI</w:t>
      </w:r>
    </w:p>
    <w:p>
      <w:pPr>
        <w:pStyle w:val="style179"/>
        <w:numPr>
          <w:ilvl w:val="0"/>
          <w:numId w:val="14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Jina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mzazi…………………………………………………………………………..</w:t>
      </w:r>
    </w:p>
    <w:p>
      <w:pPr>
        <w:pStyle w:val="style179"/>
        <w:numPr>
          <w:ilvl w:val="0"/>
          <w:numId w:val="14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Anwani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Mzazi/mlezi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</w:t>
      </w:r>
    </w:p>
    <w:p>
      <w:pPr>
        <w:pStyle w:val="style179"/>
        <w:numPr>
          <w:ilvl w:val="0"/>
          <w:numId w:val="14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Mahali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anapoishi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(kijiji/kata)…………………………………………………………..</w:t>
      </w:r>
    </w:p>
    <w:p>
      <w:pPr>
        <w:pStyle w:val="style179"/>
        <w:numPr>
          <w:ilvl w:val="0"/>
          <w:numId w:val="14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mzazi/mlezi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……………………………………………………….………</w:t>
      </w:r>
    </w:p>
    <w:p>
      <w:pPr>
        <w:pStyle w:val="style179"/>
        <w:numPr>
          <w:ilvl w:val="0"/>
          <w:numId w:val="14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Mahali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anapofanyia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kazi……………………………………………………….….</w:t>
      </w:r>
    </w:p>
    <w:p>
      <w:pPr>
        <w:pStyle w:val="style179"/>
        <w:numPr>
          <w:ilvl w:val="0"/>
          <w:numId w:val="14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Ndugu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wawili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karibu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(wanaoweza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kufanya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majukumu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mzazi/mlezi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kuhusu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mwanafunzi).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108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NDUGU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KWANZA:</w:t>
      </w:r>
    </w:p>
    <w:p>
      <w:pPr>
        <w:pStyle w:val="style179"/>
        <w:numPr>
          <w:ilvl w:val="0"/>
          <w:numId w:val="15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Jina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…………………………………………………………………………………</w:t>
      </w:r>
    </w:p>
    <w:p>
      <w:pPr>
        <w:pStyle w:val="style179"/>
        <w:numPr>
          <w:ilvl w:val="0"/>
          <w:numId w:val="15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Anwani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……………………………………………………………………………..</w:t>
      </w:r>
    </w:p>
    <w:p>
      <w:pPr>
        <w:pStyle w:val="style179"/>
        <w:numPr>
          <w:ilvl w:val="0"/>
          <w:numId w:val="15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Uhusiano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…………………………………………………………..</w:t>
      </w:r>
    </w:p>
    <w:p>
      <w:pPr>
        <w:pStyle w:val="style179"/>
        <w:numPr>
          <w:ilvl w:val="0"/>
          <w:numId w:val="15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Uhusiano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mzazi……………………………………………………………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NDUGU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PILI:</w:t>
      </w:r>
    </w:p>
    <w:p>
      <w:pPr>
        <w:pStyle w:val="style179"/>
        <w:numPr>
          <w:ilvl w:val="0"/>
          <w:numId w:val="16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Jina…………………………………………………………………………………</w:t>
      </w:r>
    </w:p>
    <w:p>
      <w:pPr>
        <w:pStyle w:val="style179"/>
        <w:numPr>
          <w:ilvl w:val="0"/>
          <w:numId w:val="16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Anwani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…………………………………………………………………………….</w:t>
      </w:r>
    </w:p>
    <w:p>
      <w:pPr>
        <w:pStyle w:val="style179"/>
        <w:numPr>
          <w:ilvl w:val="0"/>
          <w:numId w:val="16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Uhusiano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mwanafunzi………..…………………………………………..…….</w:t>
      </w:r>
    </w:p>
    <w:p>
      <w:pPr>
        <w:pStyle w:val="style179"/>
        <w:numPr>
          <w:ilvl w:val="0"/>
          <w:numId w:val="16"/>
        </w:numPr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Uhusiano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wake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mzazi……………………………………………………………</w:t>
      </w:r>
    </w:p>
    <w:p>
      <w:pPr>
        <w:pStyle w:val="style0"/>
        <w:snapToGrid w:val="false"/>
        <w:spacing w:before="0" w:beforeAutospacing="false" w:after="0" w:afterAutospacing="false" w:lineRule="auto" w:line="276"/>
        <w:ind w:firstLine="72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SEHEMU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IJAZWE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MZAZI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/MLEZI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Mimi……………………………………………..Mzazi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/mlezi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…………………………………….…………Ninakiri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kukubaliana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sheria,kanuni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maelezo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mengine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yatakayotolewa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1080"/>
        <w:jc w:val="both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Tarehe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…………………..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Saini……………………</w:t>
      </w:r>
    </w:p>
    <w:p>
      <w:pPr>
        <w:pStyle w:val="style0"/>
        <w:snapToGrid w:val="false"/>
        <w:spacing w:before="0" w:beforeAutospacing="false" w:after="0" w:afterAutospacing="false" w:lineRule="auto" w:line="276"/>
        <w:ind w:firstLine="72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N:B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HAKIKISHA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UNAKAMILISHA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KUJAZA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SEHEMU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KABLA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HUJARIPOTI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HAPA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MARY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NAGU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EKONDARI</w:t>
      </w:r>
    </w:p>
    <w:p>
      <w:pPr>
        <w:pStyle w:val="style0"/>
        <w:snapToGrid w:val="false"/>
        <w:spacing w:before="0" w:beforeAutospacing="false" w:after="0" w:afterAutospacing="false" w:lineRule="auto" w:line="276"/>
        <w:ind w:firstLine="72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Nakutakia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Kila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Kheri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Katika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Kipindi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Chako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Chote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Masomo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Hapa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Shuleni</w:t>
      </w:r>
    </w:p>
    <w:p>
      <w:pPr>
        <w:pStyle w:val="style0"/>
        <w:snapToGrid w:val="false"/>
        <w:spacing w:before="0" w:beforeAutospacing="false" w:after="0" w:afterAutospacing="false" w:lineRule="auto" w:line="276"/>
        <w:ind w:firstLine="720"/>
        <w:jc w:val="center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0"/>
        <w:snapToGrid w:val="false"/>
        <w:spacing w:before="0" w:beforeAutospacing="false" w:after="0" w:afterAutospacing="false" w:lineRule="auto" w:line="276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…………………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SEHHA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LONG’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MKUU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</w:t>
      </w:r>
    </w:p>
    <w:p>
      <w:pPr>
        <w:pStyle w:val="style179"/>
        <w:snapToGrid w:val="false"/>
        <w:spacing w:before="0" w:beforeAutospacing="false" w:after="0" w:afterAutospacing="false" w:lineRule="auto" w:line="276"/>
        <w:ind w:left="720"/>
        <w:jc w:val="both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bookmarkStart w:id="0" w:name="_GoBack"/>
    <w:bookmarkEnd w:id="0"/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SEKONDARI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NAGU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KAMATI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CHAKULA</w:t>
      </w:r>
    </w:p>
    <w:p>
      <w:pPr>
        <w:pStyle w:val="style157"/>
        <w:snapToGrid w:val="false"/>
        <w:spacing w:before="0" w:beforeAutospacing="false" w:after="0" w:afterAutospacing="false" w:lineRule="auto" w:line="240"/>
        <w:jc w:val="center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MCHANGO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CHAKULA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KILA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MWANAFUNZI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MWAKA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2023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mzazi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mlezi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anapaswa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kuchangia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chakula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kama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ifuatavyo;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numPr>
          <w:ilvl w:val="1"/>
          <w:numId w:val="15"/>
        </w:numPr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NAFAKA.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Mahind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;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ebe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2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muhula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(Januari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une)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debe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4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Januari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semba)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Maharage;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Nusu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Debe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1/2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muhu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(Januari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J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une)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debe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1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(Januari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hadi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De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semba)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numPr>
          <w:ilvl w:val="1"/>
          <w:numId w:val="15"/>
        </w:numPr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FEDHA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Kila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mwanafunz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anapaswa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kuchangia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TSH.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27500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/=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(E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lfu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ISHIRNI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SABA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MIA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TANO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muhula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,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TSHS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55000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/=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(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ELFU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HAMSINI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TANO)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MWAKA.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Fedha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zote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zilipwe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benki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NMB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Wakala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wa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NMB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numPr>
          <w:ilvl w:val="0"/>
          <w:numId w:val="10"/>
        </w:numPr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NAMBA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AKAUNTI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;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A/C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Na.41010012589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numPr>
          <w:ilvl w:val="0"/>
          <w:numId w:val="10"/>
        </w:numPr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JINA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KAUNTI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;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KAMATI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CHAKULA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SHULE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SEKONDARI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M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ARY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NAGU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Hakikisha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unakuja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nakala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malipo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kutoka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benki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(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pay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slip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)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siku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kuripoti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NB: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Ni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mhimu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kukamilisha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mahitaji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yote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ya</w:t>
      </w:r>
      <w:r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  <w:t>shule.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/>
          <w:caps w:val="false"/>
          <w:spacing w:val="0"/>
          <w:w w:val="100"/>
          <w:sz w:val="24"/>
          <w:szCs w:val="24"/>
        </w:rPr>
        <w:t>NAWATAKIA</w:t>
      </w:r>
      <w:r>
        <w:rPr>
          <w:rFonts w:ascii="Times New Roman" w:cs="Times New Roman" w:hAnsi="Times New Roman"/>
          <w:b/>
          <w:i/>
          <w:caps w:val="false"/>
          <w:spacing w:val="0"/>
          <w:w w:val="100"/>
          <w:sz w:val="24"/>
          <w:szCs w:val="24"/>
        </w:rPr>
        <w:t>UTEKELEZAJI</w:t>
      </w:r>
      <w:r>
        <w:rPr>
          <w:rFonts w:ascii="Times New Roman" w:cs="Times New Roman" w:hAnsi="Times New Roman"/>
          <w:b/>
          <w:i/>
          <w:caps w:val="false"/>
          <w:spacing w:val="0"/>
          <w:w w:val="100"/>
          <w:sz w:val="24"/>
          <w:szCs w:val="24"/>
        </w:rPr>
        <w:t>MWEMA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 w:val="false"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ind w:left="288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JINA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: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……………………………………..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ind w:left="2160" w:firstLine="72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SAINI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……………………………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.</w:t>
      </w: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</w:p>
    <w:p>
      <w:pPr>
        <w:pStyle w:val="style157"/>
        <w:snapToGrid w:val="false"/>
        <w:spacing w:before="0" w:beforeAutospacing="false" w:after="0" w:afterAutospacing="false" w:lineRule="auto" w:line="240"/>
        <w:ind w:left="2160" w:firstLine="720"/>
        <w:textAlignment w:val="baseline"/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</w:pP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CHEO</w:t>
      </w:r>
      <w:r>
        <w:rPr>
          <w:rFonts w:ascii="Times New Roman" w:cs="Times New Roman" w:hAnsi="Times New Roman"/>
          <w:b/>
          <w:i w:val="false"/>
          <w:caps w:val="false"/>
          <w:spacing w:val="0"/>
          <w:w w:val="100"/>
          <w:sz w:val="24"/>
          <w:szCs w:val="24"/>
        </w:rPr>
        <w:t>………………………….</w:t>
      </w:r>
    </w:p>
    <w:sectPr>
      <w:footerReference w:type="default" r:id="rId2"/>
      <w:pgSz w:w="12240" w:h="15840" w:orient="portrait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31C2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E40AF012"/>
    <w:lvl w:ilvl="0" w:tplc="E5BABC9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3F2E44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EB8FB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5724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932C6ACC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0750CA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00000007"/>
    <w:multiLevelType w:val="hybridMultilevel"/>
    <w:tmpl w:val="E48C6A9E"/>
    <w:lvl w:ilvl="0" w:tplc="671635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1B2CE9B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90C2CE8"/>
    <w:lvl w:ilvl="0" w:tplc="C73E1E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F6D4D294"/>
    <w:lvl w:ilvl="0" w:tplc="5470C21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F036F712"/>
    <w:lvl w:ilvl="0" w:tplc="855A59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hybridMultilevel"/>
    <w:tmpl w:val="49B87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EF08C9C2"/>
    <w:lvl w:ilvl="0" w:tplc="442A56DE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4">
    <w:nsid w:val="0000000E"/>
    <w:multiLevelType w:val="hybridMultilevel"/>
    <w:tmpl w:val="8364219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7C86A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2466AD6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00000011"/>
    <w:multiLevelType w:val="hybridMultilevel"/>
    <w:tmpl w:val="5026370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7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4"/>
  </w:num>
  <w:num w:numId="2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3d6f012-31df-40ed-a5cd-ee7629ceef0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4885cdf-6e3f-4233-a12e-cd625a7b0241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77B3-EA55-4353-8E4C-CCFA993F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Words>173</Words>
  <Pages>6</Pages>
  <Characters>6943</Characters>
  <Application>WPS Office</Application>
  <DocSecurity>0</DocSecurity>
  <Paragraphs>243</Paragraphs>
  <ScaleCrop>false</ScaleCrop>
  <LinksUpToDate>false</LinksUpToDate>
  <CharactersWithSpaces>6959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2019-12-16T07:33:00Z</dcterms:created>
  <dc:creator>SOPHIA B.MALLEY</dc:creator>
  <lastModifiedBy>Infinix X657C</lastModifiedBy>
  <lastPrinted>2022-12-02T12:26:00Z</lastPrinted>
  <dcterms:modified xsi:type="dcterms:W3CDTF">2022-12-02T13:05:42Z</dcterms:modified>
  <revision>199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6401c1f94db541c9aaab4bab6e7c9d7a</vt:lpwstr>
  </property>
</Properties>
</file>