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40" w:rsidRPr="00E52543" w:rsidRDefault="00D15B40" w:rsidP="00D15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t>JAMHURI YA MUUNGANO WA TANZANIA</w:t>
      </w:r>
    </w:p>
    <w:p w:rsidR="008D2364" w:rsidRPr="00E52543" w:rsidRDefault="00D15B40" w:rsidP="00D15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t>OFISI YA RAIS</w:t>
      </w:r>
    </w:p>
    <w:p w:rsidR="00D15B40" w:rsidRPr="00E52543" w:rsidRDefault="00D15B40" w:rsidP="00D15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t>TAWALA ZA MIKOA NA SERIKALI ZA MITAA</w:t>
      </w:r>
    </w:p>
    <w:p w:rsidR="00D15B40" w:rsidRPr="00E52543" w:rsidRDefault="00D15B40" w:rsidP="00D15B40">
      <w:pPr>
        <w:ind w:left="5760"/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t>SHULE YA SEKONDARI MEASKRON,</w:t>
      </w:r>
    </w:p>
    <w:p w:rsidR="00D15B40" w:rsidRPr="00E52543" w:rsidRDefault="00D15B40" w:rsidP="00D15B40">
      <w:pPr>
        <w:ind w:left="5760"/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t>S.L.P 202,</w:t>
      </w:r>
    </w:p>
    <w:p w:rsidR="00D15B40" w:rsidRPr="00E52543" w:rsidRDefault="00D15B40" w:rsidP="00D15B40">
      <w:pPr>
        <w:ind w:left="5760"/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t>KATESH-HANANG’</w:t>
      </w:r>
    </w:p>
    <w:p w:rsidR="00D15B40" w:rsidRPr="00E52543" w:rsidRDefault="00D15B40" w:rsidP="00D15B40">
      <w:pPr>
        <w:ind w:left="5760"/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t>30.11.2022</w:t>
      </w:r>
    </w:p>
    <w:p w:rsidR="00D15B40" w:rsidRPr="00E52543" w:rsidRDefault="00D15B40" w:rsidP="00D15B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Kumb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Na. ED/MSS/J.1/18</w:t>
      </w:r>
    </w:p>
    <w:p w:rsidR="00D15B40" w:rsidRPr="00E52543" w:rsidRDefault="00D15B40" w:rsidP="00D15B40">
      <w:pPr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t>MWANAFUNZI………………………………………………</w:t>
      </w:r>
      <w:proofErr w:type="gramStart"/>
      <w:r w:rsidRPr="00E52543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D15B40" w:rsidRPr="00E52543" w:rsidRDefault="00D15B40" w:rsidP="00D15B40">
      <w:pPr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t>SHULE YA MSINGI……………………………………………….</w:t>
      </w:r>
    </w:p>
    <w:p w:rsidR="00D15B40" w:rsidRPr="00E52543" w:rsidRDefault="00D15B40" w:rsidP="00D15B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543">
        <w:rPr>
          <w:rFonts w:ascii="Times New Roman" w:hAnsi="Times New Roman" w:cs="Times New Roman"/>
          <w:sz w:val="28"/>
          <w:szCs w:val="28"/>
        </w:rPr>
        <w:t xml:space="preserve">YAH: </w:t>
      </w:r>
      <w:r w:rsidRPr="00E52543">
        <w:rPr>
          <w:rFonts w:ascii="Times New Roman" w:hAnsi="Times New Roman" w:cs="Times New Roman"/>
          <w:sz w:val="28"/>
          <w:szCs w:val="28"/>
          <w:u w:val="single"/>
        </w:rPr>
        <w:t>MAAGIZO YA K</w:t>
      </w:r>
      <w:r w:rsidR="00423568">
        <w:rPr>
          <w:rFonts w:ascii="Times New Roman" w:hAnsi="Times New Roman" w:cs="Times New Roman"/>
          <w:sz w:val="28"/>
          <w:szCs w:val="28"/>
          <w:u w:val="single"/>
        </w:rPr>
        <w:t>UJIUNGA NA KIDATO CHA KWANZA SH</w:t>
      </w:r>
      <w:r w:rsidRPr="00E52543">
        <w:rPr>
          <w:rFonts w:ascii="Times New Roman" w:hAnsi="Times New Roman" w:cs="Times New Roman"/>
          <w:sz w:val="28"/>
          <w:szCs w:val="28"/>
          <w:u w:val="single"/>
        </w:rPr>
        <w:t>ULE YA SEKONDARI MEASKRON WILAYA YA HANANG’ MWAKA 2023</w:t>
      </w:r>
    </w:p>
    <w:p w:rsidR="00D15B40" w:rsidRPr="00E52543" w:rsidRDefault="00AA2E14" w:rsidP="00D15B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B40" w:rsidRPr="00E52543">
        <w:rPr>
          <w:rFonts w:ascii="Times New Roman" w:hAnsi="Times New Roman" w:cs="Times New Roman"/>
          <w:sz w:val="28"/>
          <w:szCs w:val="28"/>
        </w:rPr>
        <w:t>UTANGULIZI.</w:t>
      </w:r>
    </w:p>
    <w:p w:rsidR="00D15B40" w:rsidRPr="00E52543" w:rsidRDefault="00D15B40" w:rsidP="00D15B4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Nafurahi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kukuarifu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umechaguliwa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kujiunga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kidato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cha kwanza </w:t>
      </w:r>
      <w:proofErr w:type="spellStart"/>
      <w:r w:rsidR="00AB19C6" w:rsidRPr="00E52543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AB19C6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9C6" w:rsidRPr="00E52543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AB19C6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9C6"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AB19C6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9C6" w:rsidRPr="00E52543">
        <w:rPr>
          <w:rFonts w:ascii="Times New Roman" w:hAnsi="Times New Roman" w:cs="Times New Roman"/>
          <w:sz w:val="28"/>
          <w:szCs w:val="28"/>
        </w:rPr>
        <w:t>sekondari</w:t>
      </w:r>
      <w:proofErr w:type="spellEnd"/>
      <w:r w:rsidR="00AB19C6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9C6" w:rsidRPr="00E52543">
        <w:rPr>
          <w:rFonts w:ascii="Times New Roman" w:hAnsi="Times New Roman" w:cs="Times New Roman"/>
          <w:sz w:val="28"/>
          <w:szCs w:val="28"/>
        </w:rPr>
        <w:t>Measkron</w:t>
      </w:r>
      <w:proofErr w:type="spellEnd"/>
      <w:r w:rsidR="00AB19C6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9C6" w:rsidRPr="00E52543">
        <w:rPr>
          <w:rFonts w:ascii="Times New Roman" w:hAnsi="Times New Roman" w:cs="Times New Roman"/>
          <w:sz w:val="28"/>
          <w:szCs w:val="28"/>
        </w:rPr>
        <w:t>mwaka</w:t>
      </w:r>
      <w:proofErr w:type="spellEnd"/>
      <w:r w:rsidR="00AB19C6" w:rsidRPr="00E52543">
        <w:rPr>
          <w:rFonts w:ascii="Times New Roman" w:hAnsi="Times New Roman" w:cs="Times New Roman"/>
          <w:sz w:val="28"/>
          <w:szCs w:val="28"/>
        </w:rPr>
        <w:t xml:space="preserve"> 2023.</w:t>
      </w:r>
    </w:p>
    <w:p w:rsidR="00AB19C6" w:rsidRPr="00E52543" w:rsidRDefault="00AB19C6" w:rsidP="00D15B4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Muhula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masomo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utaanza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tarehe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09.01.2023.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Unatakiwa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kuwasili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ajili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usajili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siku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hiyo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Jumatatu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tarehe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09.01.2023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kukosa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tarehe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hiyo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kupita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ambao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watakuwa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hawajaripoti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watapelekwa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mtendaji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kata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hatua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Zaidi.</w:t>
      </w:r>
    </w:p>
    <w:p w:rsidR="00521C77" w:rsidRPr="00E52543" w:rsidRDefault="00AA2E14" w:rsidP="00521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9C6" w:rsidRPr="00E52543">
        <w:rPr>
          <w:rFonts w:ascii="Times New Roman" w:hAnsi="Times New Roman" w:cs="Times New Roman"/>
          <w:sz w:val="28"/>
          <w:szCs w:val="28"/>
        </w:rPr>
        <w:t>MAMBO YA KUZINGATIA</w:t>
      </w:r>
    </w:p>
    <w:p w:rsidR="00521C77" w:rsidRPr="00E52543" w:rsidRDefault="00AA2E14" w:rsidP="00521C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C77" w:rsidRPr="00E52543">
        <w:rPr>
          <w:rFonts w:ascii="Times New Roman" w:hAnsi="Times New Roman" w:cs="Times New Roman"/>
          <w:sz w:val="28"/>
          <w:szCs w:val="28"/>
        </w:rPr>
        <w:t>SARE ZA SHULE.</w:t>
      </w:r>
    </w:p>
    <w:p w:rsidR="00521C77" w:rsidRPr="00E52543" w:rsidRDefault="00521C77" w:rsidP="00521C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t>WASICHANA</w:t>
      </w:r>
    </w:p>
    <w:p w:rsidR="00521C77" w:rsidRPr="00E52543" w:rsidRDefault="00521C77" w:rsidP="00521C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Sketi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mbili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rangi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DAMU YA MZEE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zenye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marinda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urefu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chini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goti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uwe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inch 3</w:t>
      </w:r>
    </w:p>
    <w:p w:rsidR="00521C77" w:rsidRPr="00E52543" w:rsidRDefault="00521C77" w:rsidP="00521C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Shati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nyeupe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mbili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zenye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mikono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mifupi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521C77" w:rsidRPr="00E52543" w:rsidRDefault="00521C77" w:rsidP="00521C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Sweta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mbili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rangi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DAMU YA MZEE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zenye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shingo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‘v’.</w:t>
      </w:r>
    </w:p>
    <w:p w:rsidR="00521C77" w:rsidRPr="00E52543" w:rsidRDefault="00521C77" w:rsidP="00521C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Soksi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nyeupe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jozi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mbili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521C77" w:rsidRPr="00E52543" w:rsidRDefault="007110AD" w:rsidP="00521C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Via</w:t>
      </w:r>
      <w:r w:rsidR="00521C77" w:rsidRPr="00E52543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521C77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C77" w:rsidRPr="00E52543">
        <w:rPr>
          <w:rFonts w:ascii="Times New Roman" w:hAnsi="Times New Roman" w:cs="Times New Roman"/>
          <w:sz w:val="28"/>
          <w:szCs w:val="28"/>
        </w:rPr>
        <w:t>vyeusi</w:t>
      </w:r>
      <w:proofErr w:type="spellEnd"/>
      <w:r w:rsidR="00521C77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C77" w:rsidRPr="00E52543">
        <w:rPr>
          <w:rFonts w:ascii="Times New Roman" w:hAnsi="Times New Roman" w:cs="Times New Roman"/>
          <w:sz w:val="28"/>
          <w:szCs w:val="28"/>
        </w:rPr>
        <w:t>vyenye</w:t>
      </w:r>
      <w:proofErr w:type="spellEnd"/>
      <w:r w:rsidR="00521C77" w:rsidRPr="00E52543">
        <w:rPr>
          <w:rFonts w:ascii="Times New Roman" w:hAnsi="Times New Roman" w:cs="Times New Roman"/>
          <w:sz w:val="28"/>
          <w:szCs w:val="28"/>
        </w:rPr>
        <w:t xml:space="preserve"> Kamba </w:t>
      </w:r>
      <w:proofErr w:type="spellStart"/>
      <w:r w:rsidR="00521C77"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521C77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C77" w:rsidRPr="00E52543">
        <w:rPr>
          <w:rFonts w:ascii="Times New Roman" w:hAnsi="Times New Roman" w:cs="Times New Roman"/>
          <w:sz w:val="28"/>
          <w:szCs w:val="28"/>
        </w:rPr>
        <w:t>visiwe</w:t>
      </w:r>
      <w:proofErr w:type="spellEnd"/>
      <w:r w:rsidR="00521C77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C77"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521C77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C77" w:rsidRPr="00E52543">
        <w:rPr>
          <w:rFonts w:ascii="Times New Roman" w:hAnsi="Times New Roman" w:cs="Times New Roman"/>
          <w:sz w:val="28"/>
          <w:szCs w:val="28"/>
        </w:rPr>
        <w:t>visigino</w:t>
      </w:r>
      <w:proofErr w:type="spellEnd"/>
      <w:r w:rsidR="00521C77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C77" w:rsidRPr="00E52543">
        <w:rPr>
          <w:rFonts w:ascii="Times New Roman" w:hAnsi="Times New Roman" w:cs="Times New Roman"/>
          <w:sz w:val="28"/>
          <w:szCs w:val="28"/>
        </w:rPr>
        <w:t>virefu</w:t>
      </w:r>
      <w:proofErr w:type="spellEnd"/>
      <w:r w:rsidR="00521C77" w:rsidRPr="00E52543">
        <w:rPr>
          <w:rFonts w:ascii="Times New Roman" w:hAnsi="Times New Roman" w:cs="Times New Roman"/>
          <w:sz w:val="28"/>
          <w:szCs w:val="28"/>
        </w:rPr>
        <w:t>.</w:t>
      </w:r>
    </w:p>
    <w:p w:rsidR="00521C77" w:rsidRPr="00E52543" w:rsidRDefault="00521C77" w:rsidP="00521C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Bukta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rangi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yoyote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t-shirt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rangi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blue.</w:t>
      </w:r>
    </w:p>
    <w:p w:rsidR="00521C77" w:rsidRDefault="00521C77" w:rsidP="00521C77">
      <w:pPr>
        <w:ind w:left="1440"/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t xml:space="preserve">NB.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Wasichana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kiislamu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watakuja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sketi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ndefu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isiyoacha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miguu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nusu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kanzu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siyo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shati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mikono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mirefu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juba</w:t>
      </w:r>
      <w:r w:rsidR="00423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568">
        <w:rPr>
          <w:rFonts w:ascii="Times New Roman" w:hAnsi="Times New Roman" w:cs="Times New Roman"/>
          <w:sz w:val="28"/>
          <w:szCs w:val="28"/>
        </w:rPr>
        <w:t>refu</w:t>
      </w:r>
      <w:proofErr w:type="spellEnd"/>
      <w:r w:rsidR="00423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568">
        <w:rPr>
          <w:rFonts w:ascii="Times New Roman" w:hAnsi="Times New Roman" w:cs="Times New Roman"/>
          <w:sz w:val="28"/>
          <w:szCs w:val="28"/>
        </w:rPr>
        <w:t>linalofika</w:t>
      </w:r>
      <w:proofErr w:type="spellEnd"/>
      <w:r w:rsidR="00423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568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="00423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568">
        <w:rPr>
          <w:rFonts w:ascii="Times New Roman" w:hAnsi="Times New Roman" w:cs="Times New Roman"/>
          <w:sz w:val="28"/>
          <w:szCs w:val="28"/>
        </w:rPr>
        <w:t>viganja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mikono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miwili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AA2E14" w:rsidRDefault="00AA2E14" w:rsidP="00521C77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AA2E14" w:rsidRPr="00E52543" w:rsidRDefault="00AA2E14" w:rsidP="00521C77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521C77" w:rsidRPr="00E52543" w:rsidRDefault="00521C77" w:rsidP="00521C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lastRenderedPageBreak/>
        <w:t>WAVULANA.</w:t>
      </w:r>
    </w:p>
    <w:p w:rsidR="003B17CA" w:rsidRPr="00E52543" w:rsidRDefault="003B17CA" w:rsidP="003B17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Suruali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mbili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rangi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DAMU YA MZEE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zenye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marinda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mawili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kushoto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kulia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mifuko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miwili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mbele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yenye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mshono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‘v’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nyuma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mfuko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mmoja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ulioshonwa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ndani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3B17CA" w:rsidRPr="00E52543" w:rsidRDefault="003B17CA" w:rsidP="003B17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Shati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nyeupe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mbili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zenye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mikono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mifupi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3B17CA" w:rsidRPr="00E52543" w:rsidRDefault="003B17CA" w:rsidP="003B17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Sweta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mbili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A11"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D27A11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A11" w:rsidRPr="00E52543">
        <w:rPr>
          <w:rFonts w:ascii="Times New Roman" w:hAnsi="Times New Roman" w:cs="Times New Roman"/>
          <w:sz w:val="28"/>
          <w:szCs w:val="28"/>
        </w:rPr>
        <w:t>rangi</w:t>
      </w:r>
      <w:proofErr w:type="spellEnd"/>
      <w:r w:rsidR="00D27A11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A11"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D27A11" w:rsidRPr="00E52543">
        <w:rPr>
          <w:rFonts w:ascii="Times New Roman" w:hAnsi="Times New Roman" w:cs="Times New Roman"/>
          <w:sz w:val="28"/>
          <w:szCs w:val="28"/>
        </w:rPr>
        <w:t xml:space="preserve"> DAMU YA MZEE </w:t>
      </w:r>
      <w:proofErr w:type="spellStart"/>
      <w:r w:rsidR="00D27A11" w:rsidRPr="00E52543">
        <w:rPr>
          <w:rFonts w:ascii="Times New Roman" w:hAnsi="Times New Roman" w:cs="Times New Roman"/>
          <w:sz w:val="28"/>
          <w:szCs w:val="28"/>
        </w:rPr>
        <w:t>zenye</w:t>
      </w:r>
      <w:proofErr w:type="spellEnd"/>
      <w:r w:rsidR="00D27A11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A11" w:rsidRPr="00E52543">
        <w:rPr>
          <w:rFonts w:ascii="Times New Roman" w:hAnsi="Times New Roman" w:cs="Times New Roman"/>
          <w:sz w:val="28"/>
          <w:szCs w:val="28"/>
        </w:rPr>
        <w:t>shingo</w:t>
      </w:r>
      <w:proofErr w:type="spellEnd"/>
      <w:r w:rsidR="00D27A11" w:rsidRPr="00E52543">
        <w:rPr>
          <w:rFonts w:ascii="Times New Roman" w:hAnsi="Times New Roman" w:cs="Times New Roman"/>
          <w:sz w:val="28"/>
          <w:szCs w:val="28"/>
        </w:rPr>
        <w:t xml:space="preserve"> ‘v’.</w:t>
      </w:r>
    </w:p>
    <w:p w:rsidR="00D27A11" w:rsidRPr="00E52543" w:rsidRDefault="00D27A11" w:rsidP="003B17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Soksi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kaki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jozi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mbili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D27A11" w:rsidRPr="00E52543" w:rsidRDefault="00D27A11" w:rsidP="003B17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</w:t>
      </w:r>
      <w:r w:rsidR="007110AD">
        <w:rPr>
          <w:rFonts w:ascii="Times New Roman" w:hAnsi="Times New Roman" w:cs="Times New Roman"/>
          <w:sz w:val="28"/>
          <w:szCs w:val="28"/>
        </w:rPr>
        <w:t>ia</w:t>
      </w:r>
      <w:r w:rsidRPr="00E52543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vyeusi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vyenye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Kamba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visiwe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visigino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virefu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3B17CA" w:rsidRPr="00E52543" w:rsidRDefault="00D27A11" w:rsidP="00D27A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Bukta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rangi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yoyote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t-shirt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rangi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blue.</w:t>
      </w:r>
    </w:p>
    <w:p w:rsidR="00521C77" w:rsidRPr="00E52543" w:rsidRDefault="00AA2E14" w:rsidP="00521C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A11" w:rsidRPr="00E52543">
        <w:rPr>
          <w:rFonts w:ascii="Times New Roman" w:hAnsi="Times New Roman" w:cs="Times New Roman"/>
          <w:sz w:val="28"/>
          <w:szCs w:val="28"/>
        </w:rPr>
        <w:t>MAHITAJI MENGINE</w:t>
      </w:r>
    </w:p>
    <w:p w:rsidR="00D27A11" w:rsidRPr="00E52543" w:rsidRDefault="007110AD" w:rsidP="00D27A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Daftari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kubwa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A11" w:rsidRPr="00E52543">
        <w:rPr>
          <w:rFonts w:ascii="Times New Roman" w:hAnsi="Times New Roman" w:cs="Times New Roman"/>
          <w:sz w:val="28"/>
          <w:szCs w:val="28"/>
        </w:rPr>
        <w:t xml:space="preserve">Quire 2 </w:t>
      </w:r>
      <w:proofErr w:type="spellStart"/>
      <w:r w:rsidR="00D27A11" w:rsidRPr="00E52543">
        <w:rPr>
          <w:rFonts w:ascii="Times New Roman" w:hAnsi="Times New Roman" w:cs="Times New Roman"/>
          <w:sz w:val="28"/>
          <w:szCs w:val="28"/>
        </w:rPr>
        <w:t>kumi</w:t>
      </w:r>
      <w:proofErr w:type="spellEnd"/>
      <w:r w:rsidR="00D27A11" w:rsidRPr="00E52543">
        <w:rPr>
          <w:rFonts w:ascii="Times New Roman" w:hAnsi="Times New Roman" w:cs="Times New Roman"/>
          <w:sz w:val="28"/>
          <w:szCs w:val="28"/>
        </w:rPr>
        <w:t xml:space="preserve"> (10).</w:t>
      </w:r>
    </w:p>
    <w:p w:rsidR="00D27A11" w:rsidRPr="00E52543" w:rsidRDefault="00D27A11" w:rsidP="00D27A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Kalamu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wino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penseli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D27A11" w:rsidRPr="00E52543" w:rsidRDefault="00D27A11" w:rsidP="00D27A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Mkebe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hisabati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uliokamilika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(complete mathematical sets).</w:t>
      </w:r>
    </w:p>
    <w:p w:rsidR="00D27A11" w:rsidRPr="00E52543" w:rsidRDefault="00D27A11" w:rsidP="00D27A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Vyombo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chakula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sahani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bakuli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kijiko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alluminium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D27A11" w:rsidRPr="00E52543" w:rsidRDefault="00D27A11" w:rsidP="00D27A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Vifaa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usafi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01D5" w:rsidRPr="00E52543">
        <w:rPr>
          <w:rFonts w:ascii="Times New Roman" w:hAnsi="Times New Roman" w:cs="Times New Roman"/>
          <w:sz w:val="28"/>
          <w:szCs w:val="28"/>
        </w:rPr>
        <w:t>ndoo</w:t>
      </w:r>
      <w:proofErr w:type="spellEnd"/>
      <w:r w:rsidR="001901D5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1D5" w:rsidRPr="00E52543">
        <w:rPr>
          <w:rFonts w:ascii="Times New Roman" w:hAnsi="Times New Roman" w:cs="Times New Roman"/>
          <w:sz w:val="28"/>
          <w:szCs w:val="28"/>
        </w:rPr>
        <w:t>mpya</w:t>
      </w:r>
      <w:proofErr w:type="spellEnd"/>
      <w:r w:rsidR="001901D5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1D5"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1901D5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1D5" w:rsidRPr="00E52543">
        <w:rPr>
          <w:rFonts w:ascii="Times New Roman" w:hAnsi="Times New Roman" w:cs="Times New Roman"/>
          <w:sz w:val="28"/>
          <w:szCs w:val="28"/>
        </w:rPr>
        <w:t>plastiki</w:t>
      </w:r>
      <w:proofErr w:type="spellEnd"/>
      <w:r w:rsidR="001901D5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1D5" w:rsidRPr="00E52543">
        <w:rPr>
          <w:rFonts w:ascii="Times New Roman" w:hAnsi="Times New Roman" w:cs="Times New Roman"/>
          <w:sz w:val="28"/>
          <w:szCs w:val="28"/>
        </w:rPr>
        <w:t>lita</w:t>
      </w:r>
      <w:proofErr w:type="spellEnd"/>
      <w:r w:rsidR="001901D5" w:rsidRPr="00E52543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1901D5" w:rsidRPr="00E52543" w:rsidRDefault="001901D5" w:rsidP="001901D5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t xml:space="preserve">  ii.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jembe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jipya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lenye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mpini</w:t>
      </w:r>
      <w:proofErr w:type="spellEnd"/>
    </w:p>
    <w:p w:rsidR="001901D5" w:rsidRPr="00E52543" w:rsidRDefault="001901D5" w:rsidP="00D27A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Karatasi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nyeupe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Rimu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A4)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bunda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D27A11" w:rsidRPr="00E52543" w:rsidRDefault="00AA2E14" w:rsidP="00521C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1D5" w:rsidRPr="00E52543">
        <w:rPr>
          <w:rFonts w:ascii="Times New Roman" w:hAnsi="Times New Roman" w:cs="Times New Roman"/>
          <w:sz w:val="28"/>
          <w:szCs w:val="28"/>
        </w:rPr>
        <w:t>HUDUMA YA CHAKULA SHULENI</w:t>
      </w:r>
    </w:p>
    <w:p w:rsidR="001901D5" w:rsidRPr="00E52543" w:rsidRDefault="001901D5" w:rsidP="001901D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anatakiwa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kuchangia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nafaka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fedha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ajili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huduma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chakula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chake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hapa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shuleni</w:t>
      </w:r>
      <w:proofErr w:type="spellEnd"/>
      <w:r w:rsidR="007C1FD0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FD0" w:rsidRPr="00E52543">
        <w:rPr>
          <w:rFonts w:ascii="Times New Roman" w:hAnsi="Times New Roman" w:cs="Times New Roman"/>
          <w:sz w:val="28"/>
          <w:szCs w:val="28"/>
        </w:rPr>
        <w:t>kitakachotumika</w:t>
      </w:r>
      <w:proofErr w:type="spellEnd"/>
      <w:r w:rsidR="007C1FD0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FD0" w:rsidRPr="00E52543">
        <w:rPr>
          <w:rFonts w:ascii="Times New Roman" w:hAnsi="Times New Roman" w:cs="Times New Roman"/>
          <w:sz w:val="28"/>
          <w:szCs w:val="28"/>
        </w:rPr>
        <w:t>kuanzia</w:t>
      </w:r>
      <w:proofErr w:type="spellEnd"/>
      <w:r w:rsidR="007C1FD0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FD0" w:rsidRPr="00E52543">
        <w:rPr>
          <w:rFonts w:ascii="Times New Roman" w:hAnsi="Times New Roman" w:cs="Times New Roman"/>
          <w:sz w:val="28"/>
          <w:szCs w:val="28"/>
        </w:rPr>
        <w:t>Januari</w:t>
      </w:r>
      <w:proofErr w:type="spellEnd"/>
      <w:r w:rsidR="007C1FD0" w:rsidRPr="00E52543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="007C1FD0" w:rsidRPr="00E52543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="007C1FD0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FD0" w:rsidRPr="00E52543">
        <w:rPr>
          <w:rFonts w:ascii="Times New Roman" w:hAnsi="Times New Roman" w:cs="Times New Roman"/>
          <w:sz w:val="28"/>
          <w:szCs w:val="28"/>
        </w:rPr>
        <w:t>Juni</w:t>
      </w:r>
      <w:proofErr w:type="spellEnd"/>
      <w:r w:rsidR="007C1FD0" w:rsidRPr="00E52543">
        <w:rPr>
          <w:rFonts w:ascii="Times New Roman" w:hAnsi="Times New Roman" w:cs="Times New Roman"/>
          <w:sz w:val="28"/>
          <w:szCs w:val="28"/>
        </w:rPr>
        <w:t xml:space="preserve"> 2023</w:t>
      </w:r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ifuatavyo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:</w:t>
      </w:r>
    </w:p>
    <w:p w:rsidR="001901D5" w:rsidRPr="00E52543" w:rsidRDefault="001901D5" w:rsidP="001901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Mahindi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masafi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debe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mbili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muhula</w:t>
      </w:r>
      <w:proofErr w:type="spellEnd"/>
      <w:r w:rsidR="007C1FD0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FD0" w:rsidRPr="00E52543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7C1FD0" w:rsidRPr="00E52543">
        <w:rPr>
          <w:rFonts w:ascii="Times New Roman" w:hAnsi="Times New Roman" w:cs="Times New Roman"/>
          <w:sz w:val="28"/>
          <w:szCs w:val="28"/>
        </w:rPr>
        <w:t xml:space="preserve"> kwanza</w:t>
      </w:r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1901D5" w:rsidRPr="00E52543" w:rsidRDefault="001901D5" w:rsidP="001901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Maharage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debe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muhula</w:t>
      </w:r>
      <w:proofErr w:type="spellEnd"/>
      <w:r w:rsidR="007C1FD0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FD0" w:rsidRPr="00E52543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7C1FD0" w:rsidRPr="00E52543">
        <w:rPr>
          <w:rFonts w:ascii="Times New Roman" w:hAnsi="Times New Roman" w:cs="Times New Roman"/>
          <w:sz w:val="28"/>
          <w:szCs w:val="28"/>
        </w:rPr>
        <w:t xml:space="preserve"> kwanza</w:t>
      </w:r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yasiwe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aina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farm.</w:t>
      </w:r>
    </w:p>
    <w:p w:rsidR="001901D5" w:rsidRPr="00E52543" w:rsidRDefault="001901D5" w:rsidP="001901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Fedha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shilingi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23,300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muhula</w:t>
      </w:r>
      <w:proofErr w:type="spellEnd"/>
      <w:r w:rsidR="007C1FD0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FD0" w:rsidRPr="00E52543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7C1FD0" w:rsidRPr="00E52543">
        <w:rPr>
          <w:rFonts w:ascii="Times New Roman" w:hAnsi="Times New Roman" w:cs="Times New Roman"/>
          <w:sz w:val="28"/>
          <w:szCs w:val="28"/>
        </w:rPr>
        <w:t xml:space="preserve"> kwanza</w:t>
      </w:r>
      <w:r w:rsidRPr="00E525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Fedha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zilipwe</w:t>
      </w:r>
      <w:proofErr w:type="spellEnd"/>
      <w:r w:rsidR="00A22FFF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FFF" w:rsidRPr="00E52543">
        <w:rPr>
          <w:rFonts w:ascii="Times New Roman" w:hAnsi="Times New Roman" w:cs="Times New Roman"/>
          <w:sz w:val="28"/>
          <w:szCs w:val="28"/>
        </w:rPr>
        <w:t>benki</w:t>
      </w:r>
      <w:proofErr w:type="spellEnd"/>
      <w:r w:rsidR="00A22FFF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FFF"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A22FFF" w:rsidRPr="00E52543">
        <w:rPr>
          <w:rFonts w:ascii="Times New Roman" w:hAnsi="Times New Roman" w:cs="Times New Roman"/>
          <w:sz w:val="28"/>
          <w:szCs w:val="28"/>
        </w:rPr>
        <w:t xml:space="preserve"> </w:t>
      </w:r>
      <w:r w:rsidR="00A22FFF" w:rsidRPr="00E52543">
        <w:rPr>
          <w:rFonts w:ascii="Times New Roman" w:hAnsi="Times New Roman" w:cs="Times New Roman"/>
          <w:b/>
          <w:sz w:val="28"/>
          <w:szCs w:val="28"/>
        </w:rPr>
        <w:t xml:space="preserve">NMB A/C NA. 41010006281, </w:t>
      </w:r>
      <w:proofErr w:type="spellStart"/>
      <w:r w:rsidR="00A22FFF" w:rsidRPr="00E52543">
        <w:rPr>
          <w:rFonts w:ascii="Times New Roman" w:hAnsi="Times New Roman" w:cs="Times New Roman"/>
          <w:sz w:val="28"/>
          <w:szCs w:val="28"/>
        </w:rPr>
        <w:t>jina</w:t>
      </w:r>
      <w:proofErr w:type="spellEnd"/>
      <w:r w:rsidR="00A22FFF" w:rsidRPr="00E5254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22FFF" w:rsidRPr="00E52543">
        <w:rPr>
          <w:rFonts w:ascii="Times New Roman" w:hAnsi="Times New Roman" w:cs="Times New Roman"/>
          <w:sz w:val="28"/>
          <w:szCs w:val="28"/>
        </w:rPr>
        <w:t>akaunti</w:t>
      </w:r>
      <w:proofErr w:type="spellEnd"/>
      <w:r w:rsidR="00A22FFF" w:rsidRPr="00E52543">
        <w:rPr>
          <w:rFonts w:ascii="Times New Roman" w:hAnsi="Times New Roman" w:cs="Times New Roman"/>
          <w:sz w:val="28"/>
          <w:szCs w:val="28"/>
        </w:rPr>
        <w:t xml:space="preserve"> </w:t>
      </w:r>
      <w:r w:rsidR="00A22FFF" w:rsidRPr="00E52543">
        <w:rPr>
          <w:rFonts w:ascii="Times New Roman" w:hAnsi="Times New Roman" w:cs="Times New Roman"/>
          <w:b/>
          <w:sz w:val="28"/>
          <w:szCs w:val="28"/>
        </w:rPr>
        <w:t>KAMATI YA CHAKULA MEASKRON SEKONDARI.</w:t>
      </w:r>
      <w:r w:rsidR="00A22FFF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FFF" w:rsidRPr="00E52543">
        <w:rPr>
          <w:rFonts w:ascii="Times New Roman" w:hAnsi="Times New Roman" w:cs="Times New Roman"/>
          <w:sz w:val="28"/>
          <w:szCs w:val="28"/>
        </w:rPr>
        <w:t>Fedha</w:t>
      </w:r>
      <w:proofErr w:type="spellEnd"/>
      <w:r w:rsidR="00A22FFF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FFF" w:rsidRPr="00E52543">
        <w:rPr>
          <w:rFonts w:ascii="Times New Roman" w:hAnsi="Times New Roman" w:cs="Times New Roman"/>
          <w:sz w:val="28"/>
          <w:szCs w:val="28"/>
        </w:rPr>
        <w:t>hazitapokelewa</w:t>
      </w:r>
      <w:proofErr w:type="spellEnd"/>
      <w:r w:rsidR="00A22FFF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FFF" w:rsidRPr="00E52543">
        <w:rPr>
          <w:rFonts w:ascii="Times New Roman" w:hAnsi="Times New Roman" w:cs="Times New Roman"/>
          <w:sz w:val="28"/>
          <w:szCs w:val="28"/>
        </w:rPr>
        <w:t>shuleni</w:t>
      </w:r>
      <w:proofErr w:type="spellEnd"/>
      <w:r w:rsidR="00A22FFF" w:rsidRPr="00E52543">
        <w:rPr>
          <w:rFonts w:ascii="Times New Roman" w:hAnsi="Times New Roman" w:cs="Times New Roman"/>
          <w:sz w:val="28"/>
          <w:szCs w:val="28"/>
        </w:rPr>
        <w:t>.</w:t>
      </w:r>
    </w:p>
    <w:p w:rsidR="00AB19C6" w:rsidRPr="00E52543" w:rsidRDefault="00AA2E14" w:rsidP="00D15B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FFF" w:rsidRPr="00E52543">
        <w:rPr>
          <w:rFonts w:ascii="Times New Roman" w:hAnsi="Times New Roman" w:cs="Times New Roman"/>
          <w:b/>
          <w:sz w:val="28"/>
          <w:szCs w:val="28"/>
        </w:rPr>
        <w:t>SHERIA ZA SHULE.</w:t>
      </w:r>
    </w:p>
    <w:p w:rsidR="00A22FFF" w:rsidRPr="00E52543" w:rsidRDefault="00A22FFF" w:rsidP="00A22F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t>HESHIMA</w:t>
      </w:r>
    </w:p>
    <w:p w:rsidR="00A22FFF" w:rsidRPr="00E52543" w:rsidRDefault="00A22FFF" w:rsidP="00A22F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wote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lazima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wawe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heshima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walimu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wafanyakazi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wote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mwingine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yeyote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anayewazidi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umri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A22FFF" w:rsidRPr="00E52543" w:rsidRDefault="00A22FFF" w:rsidP="00A22F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hawaruhusiwa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kutumia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lugha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mbaya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wowote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wenyewe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walimu</w:t>
      </w:r>
      <w:proofErr w:type="spellEnd"/>
      <w:r w:rsidR="000921D0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1D0"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0921D0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1D0" w:rsidRPr="00E52543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0921D0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1D0" w:rsidRPr="00E52543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="000921D0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1D0" w:rsidRPr="00E52543">
        <w:rPr>
          <w:rFonts w:ascii="Times New Roman" w:hAnsi="Times New Roman" w:cs="Times New Roman"/>
          <w:sz w:val="28"/>
          <w:szCs w:val="28"/>
        </w:rPr>
        <w:t>wengine</w:t>
      </w:r>
      <w:proofErr w:type="spellEnd"/>
      <w:r w:rsidR="000921D0" w:rsidRPr="00E52543">
        <w:rPr>
          <w:rFonts w:ascii="Times New Roman" w:hAnsi="Times New Roman" w:cs="Times New Roman"/>
          <w:sz w:val="28"/>
          <w:szCs w:val="28"/>
        </w:rPr>
        <w:t>.</w:t>
      </w:r>
    </w:p>
    <w:p w:rsidR="000921D0" w:rsidRPr="00E52543" w:rsidRDefault="000921D0" w:rsidP="00A22F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wote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lazima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washirikiane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kusaidiana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waheshimu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kuthamini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aina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zote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0921D0" w:rsidRPr="00E52543" w:rsidRDefault="000921D0" w:rsidP="00A22F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wote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hawaruhusiwa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kufanya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mambo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yafuatayo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:</w:t>
      </w:r>
    </w:p>
    <w:p w:rsidR="000921D0" w:rsidRPr="00E52543" w:rsidRDefault="000921D0" w:rsidP="000921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Kuvuta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sigara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bangi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kutumia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madawa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kulevya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0921D0" w:rsidRPr="00E52543" w:rsidRDefault="000921D0" w:rsidP="000921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Kunywa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pombe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0921D0" w:rsidRPr="00E52543" w:rsidRDefault="000921D0" w:rsidP="000921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Kuvaa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mavazi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yasiyo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heshima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0921D0" w:rsidRPr="00E52543" w:rsidRDefault="000921D0" w:rsidP="000921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kugombana</w:t>
      </w:r>
      <w:proofErr w:type="spellEnd"/>
    </w:p>
    <w:p w:rsidR="000921D0" w:rsidRPr="00E52543" w:rsidRDefault="000921D0" w:rsidP="00A22F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wanatakiwa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kuitikia</w:t>
      </w:r>
      <w:proofErr w:type="spellEnd"/>
      <w:r w:rsidR="00711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0AD">
        <w:rPr>
          <w:rFonts w:ascii="Times New Roman" w:hAnsi="Times New Roman" w:cs="Times New Roman"/>
          <w:sz w:val="28"/>
          <w:szCs w:val="28"/>
        </w:rPr>
        <w:t>wito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mara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kukimbilia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wanakoitwa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0921D0" w:rsidRPr="00E52543" w:rsidRDefault="000921D0" w:rsidP="00A22F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lastRenderedPageBreak/>
        <w:t>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wanatakiwa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kuheshimu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bendera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serikali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picha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viongozi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serikali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wimbo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taifa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fedha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taifa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0921D0" w:rsidRPr="00E52543" w:rsidRDefault="000921D0" w:rsidP="00A22F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waheshimu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ukumbi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mikutano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ofisi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kutunza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kuthamini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binafsi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umma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0921D0" w:rsidRPr="00E52543" w:rsidRDefault="000921D0" w:rsidP="00A22F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wawe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mfano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mzuri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heshima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tabia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njema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mahala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popote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walipo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0921D0" w:rsidRPr="00E52543" w:rsidRDefault="000921D0" w:rsidP="00A22F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wawe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kimya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wote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wakiwa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darasani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wasitoke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nje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ruhusa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mwalimu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kiongozi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aliyoko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0921D0" w:rsidRPr="00E52543" w:rsidRDefault="000921D0" w:rsidP="00A22F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wanyooshe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mikono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juu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wasisimame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wanapoulizwa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kujibu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maswali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A22FFF" w:rsidRPr="00E52543" w:rsidRDefault="006D0D92" w:rsidP="00A22F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t>MAHUSIANO</w:t>
      </w:r>
    </w:p>
    <w:p w:rsidR="006D0D92" w:rsidRPr="00E52543" w:rsidRDefault="006D0D92" w:rsidP="006D0D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t xml:space="preserve">Ni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lazima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wote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wahudhurie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vip</w:t>
      </w:r>
      <w:r w:rsidR="007110AD">
        <w:rPr>
          <w:rFonts w:ascii="Times New Roman" w:hAnsi="Times New Roman" w:cs="Times New Roman"/>
          <w:sz w:val="28"/>
          <w:szCs w:val="28"/>
        </w:rPr>
        <w:t>indi</w:t>
      </w:r>
      <w:proofErr w:type="spellEnd"/>
      <w:r w:rsidR="00711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0AD">
        <w:rPr>
          <w:rFonts w:ascii="Times New Roman" w:hAnsi="Times New Roman" w:cs="Times New Roman"/>
          <w:sz w:val="28"/>
          <w:szCs w:val="28"/>
        </w:rPr>
        <w:t>vyote</w:t>
      </w:r>
      <w:proofErr w:type="spellEnd"/>
      <w:r w:rsidR="00711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0AD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="00711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0AD">
        <w:rPr>
          <w:rFonts w:ascii="Times New Roman" w:hAnsi="Times New Roman" w:cs="Times New Roman"/>
          <w:sz w:val="28"/>
          <w:szCs w:val="28"/>
        </w:rPr>
        <w:t>masomo</w:t>
      </w:r>
      <w:proofErr w:type="spellEnd"/>
      <w:r w:rsidR="00711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0AD">
        <w:rPr>
          <w:rFonts w:ascii="Times New Roman" w:hAnsi="Times New Roman" w:cs="Times New Roman"/>
          <w:sz w:val="28"/>
          <w:szCs w:val="28"/>
        </w:rPr>
        <w:t>ndani</w:t>
      </w:r>
      <w:proofErr w:type="spellEnd"/>
      <w:r w:rsidR="00711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0A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711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0AD">
        <w:rPr>
          <w:rFonts w:ascii="Times New Roman" w:hAnsi="Times New Roman" w:cs="Times New Roman"/>
          <w:sz w:val="28"/>
          <w:szCs w:val="28"/>
        </w:rPr>
        <w:t>n</w:t>
      </w:r>
      <w:r w:rsidRPr="00E52543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darasa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6D0D92" w:rsidRPr="00E52543" w:rsidRDefault="006D0D92" w:rsidP="006D0D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lazima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wahudhurie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zote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mikono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6D0D92" w:rsidRPr="00E52543" w:rsidRDefault="006D0D92" w:rsidP="006D0D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wote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lazima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wahudhurie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mikutano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baraza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ukaguzi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usafi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kupandisha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bendera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taifa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6D0D92" w:rsidRPr="00E52543" w:rsidRDefault="007110AD" w:rsidP="006D0D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Kwa </w:t>
      </w:r>
      <w:proofErr w:type="spellStart"/>
      <w:r>
        <w:rPr>
          <w:rFonts w:ascii="Times New Roman" w:hAnsi="Times New Roman" w:cs="Times New Roman"/>
          <w:sz w:val="28"/>
          <w:szCs w:val="28"/>
        </w:rPr>
        <w:t>kuzingatia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r w:rsidR="006D0D92" w:rsidRPr="00E52543">
        <w:rPr>
          <w:rFonts w:ascii="Times New Roman" w:hAnsi="Times New Roman" w:cs="Times New Roman"/>
          <w:sz w:val="28"/>
          <w:szCs w:val="28"/>
        </w:rPr>
        <w:t>ria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ndogo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mahudhurio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lazima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sekondari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wilayani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Hanang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atakayekosa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kuacha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r w:rsidR="006D0D92" w:rsidRPr="00E52543">
        <w:rPr>
          <w:rFonts w:ascii="Times New Roman" w:hAnsi="Times New Roman" w:cs="Times New Roman"/>
          <w:b/>
          <w:sz w:val="28"/>
          <w:szCs w:val="28"/>
        </w:rPr>
        <w:t>BILA SABABU YA MSINGI</w:t>
      </w:r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mzazi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mlezi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>
        <w:rPr>
          <w:rFonts w:ascii="Times New Roman" w:hAnsi="Times New Roman" w:cs="Times New Roman"/>
          <w:sz w:val="28"/>
          <w:szCs w:val="28"/>
        </w:rPr>
        <w:t>atakayesaba</w:t>
      </w:r>
      <w:r w:rsidR="006D0D92" w:rsidRPr="00E52543">
        <w:rPr>
          <w:rFonts w:ascii="Times New Roman" w:hAnsi="Times New Roman" w:cs="Times New Roman"/>
          <w:sz w:val="28"/>
          <w:szCs w:val="28"/>
        </w:rPr>
        <w:t>bisha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kuacha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masomo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atachukuliwa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hatua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92"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6D0D92" w:rsidRPr="00E52543">
        <w:rPr>
          <w:rFonts w:ascii="Times New Roman" w:hAnsi="Times New Roman" w:cs="Times New Roman"/>
          <w:sz w:val="28"/>
          <w:szCs w:val="28"/>
        </w:rPr>
        <w:t xml:space="preserve"> </w:t>
      </w:r>
      <w:r w:rsidR="006D0D92" w:rsidRPr="00E52543">
        <w:rPr>
          <w:rFonts w:ascii="Times New Roman" w:hAnsi="Times New Roman" w:cs="Times New Roman"/>
          <w:b/>
          <w:sz w:val="28"/>
          <w:szCs w:val="28"/>
        </w:rPr>
        <w:t>KISHERIA KWA KUZINGATIA SHERIA NDOGO HIYO.</w:t>
      </w:r>
    </w:p>
    <w:p w:rsidR="006D0D92" w:rsidRPr="00E52543" w:rsidRDefault="007C1FD0" w:rsidP="00A22F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t>KUWAHI</w:t>
      </w:r>
    </w:p>
    <w:p w:rsidR="007C1FD0" w:rsidRPr="00E52543" w:rsidRDefault="007C1FD0" w:rsidP="007C1F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wote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lazima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wawahi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shughuli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zote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zilivyopangwa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ratiba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siku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vile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vipindi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darasani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nje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darasa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zamu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kurudi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shuleni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likizo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n.k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7C1FD0" w:rsidRPr="00E52543" w:rsidRDefault="007C1FD0" w:rsidP="007C1F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lazima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kuwahi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haraka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wanaposikia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wito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dharura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7C1FD0" w:rsidRPr="00E52543" w:rsidRDefault="007C1FD0" w:rsidP="00A22F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t>SARE YA SHULE</w:t>
      </w:r>
    </w:p>
    <w:p w:rsidR="007C1FD0" w:rsidRPr="00E52543" w:rsidRDefault="007C1FD0" w:rsidP="007C1FD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t xml:space="preserve">Ni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lazima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wote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wavae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sare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wote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:</w:t>
      </w:r>
    </w:p>
    <w:p w:rsidR="007C1FD0" w:rsidRPr="00E52543" w:rsidRDefault="007C1FD0" w:rsidP="007C1F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Masomo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darasani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7C1FD0" w:rsidRPr="00E52543" w:rsidRDefault="007C1FD0" w:rsidP="007C1F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Wanapotoka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nje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shughuli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kishule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7C1FD0" w:rsidRPr="00E52543" w:rsidRDefault="007C1FD0" w:rsidP="007C1F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Mhadhara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7C1FD0" w:rsidRPr="00E52543" w:rsidRDefault="007C1FD0" w:rsidP="007C1F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Wanapokwenda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hospitalini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7C1FD0" w:rsidRPr="00E52543" w:rsidRDefault="007C1FD0" w:rsidP="007C1F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Maandamano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rasmi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7C1FD0" w:rsidRPr="00E52543" w:rsidRDefault="007C1FD0" w:rsidP="007C1F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Wanapokuja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shuleni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kurudi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jioni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7C1FD0" w:rsidRPr="00E52543" w:rsidRDefault="007C1FD0" w:rsidP="007C1F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Kofia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viatu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ghorofa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mapambo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yoyote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haviruhusiwa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kuvaliwa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sare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CA7941" w:rsidRPr="00E52543">
        <w:rPr>
          <w:rFonts w:ascii="Times New Roman" w:hAnsi="Times New Roman" w:cs="Times New Roman"/>
          <w:sz w:val="28"/>
          <w:szCs w:val="28"/>
        </w:rPr>
        <w:t>.</w:t>
      </w:r>
    </w:p>
    <w:p w:rsidR="00CA7941" w:rsidRDefault="00CA7941" w:rsidP="007C1F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Usafi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sare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mavazi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yote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yaliyoruhusiwa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kuvaliwa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shuleni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lazima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uzingatiwe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hali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E52543" w:rsidRDefault="00E52543" w:rsidP="00E52543">
      <w:pPr>
        <w:rPr>
          <w:rFonts w:ascii="Times New Roman" w:hAnsi="Times New Roman" w:cs="Times New Roman"/>
          <w:sz w:val="28"/>
          <w:szCs w:val="28"/>
        </w:rPr>
      </w:pPr>
    </w:p>
    <w:p w:rsidR="00E52543" w:rsidRPr="00E52543" w:rsidRDefault="00E52543" w:rsidP="00E52543">
      <w:pPr>
        <w:rPr>
          <w:rFonts w:ascii="Times New Roman" w:hAnsi="Times New Roman" w:cs="Times New Roman"/>
          <w:sz w:val="28"/>
          <w:szCs w:val="28"/>
        </w:rPr>
      </w:pPr>
    </w:p>
    <w:p w:rsidR="007C1FD0" w:rsidRPr="00E52543" w:rsidRDefault="00CA7941" w:rsidP="00A22F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lastRenderedPageBreak/>
        <w:t>MIPAKA YA SHULE.</w:t>
      </w:r>
    </w:p>
    <w:p w:rsidR="00CA7941" w:rsidRPr="00E52543" w:rsidRDefault="00CA7941" w:rsidP="00CA79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hawaruhusiwa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nje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mipaka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kibali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ruhusa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maalum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watakaporuhusiwa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warudi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muda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utakaopangwa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CA7941" w:rsidRPr="00E52543" w:rsidRDefault="00CA7941" w:rsidP="00CA79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h</w:t>
      </w:r>
      <w:r w:rsidR="00AA6105">
        <w:rPr>
          <w:rFonts w:ascii="Times New Roman" w:hAnsi="Times New Roman" w:cs="Times New Roman"/>
          <w:sz w:val="28"/>
          <w:szCs w:val="28"/>
        </w:rPr>
        <w:t>awaruhusiwi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kutembelea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sehemu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zifuatazo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:</w:t>
      </w:r>
    </w:p>
    <w:p w:rsidR="00CA7941" w:rsidRPr="00E52543" w:rsidRDefault="00CA7941" w:rsidP="00CA794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Ofisi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CA7941" w:rsidRPr="00E52543" w:rsidRDefault="00CA7941" w:rsidP="00CA794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Nyumba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walimu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wanafanyakazi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wasio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walimu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CA7941" w:rsidRPr="00E52543" w:rsidRDefault="00CA7941" w:rsidP="00CA794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Vilabu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pombe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CA7941" w:rsidRPr="00E52543" w:rsidRDefault="00CA7941" w:rsidP="00CA794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Majumba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starehe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CA7941" w:rsidRPr="00E52543" w:rsidRDefault="00CA7941" w:rsidP="00CA794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Nyumba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kulala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wageni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CA7941" w:rsidRPr="00E52543" w:rsidRDefault="00CA7941" w:rsidP="00CA7941">
      <w:pPr>
        <w:ind w:left="720"/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t xml:space="preserve">NB. c, d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hakuna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kibali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kinachotolewa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CA7941" w:rsidRPr="00E52543" w:rsidRDefault="00CA7941" w:rsidP="00CA79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t>USAFI.</w:t>
      </w:r>
    </w:p>
    <w:p w:rsidR="00CA7941" w:rsidRPr="00E52543" w:rsidRDefault="00CA7941" w:rsidP="00CA794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lazima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azingatie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usafi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vifaa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vyote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ana</w:t>
      </w:r>
      <w:r w:rsidR="00C431B7" w:rsidRPr="00E52543">
        <w:rPr>
          <w:rFonts w:ascii="Times New Roman" w:hAnsi="Times New Roman" w:cs="Times New Roman"/>
          <w:sz w:val="28"/>
          <w:szCs w:val="28"/>
        </w:rPr>
        <w:t>vyotumia</w:t>
      </w:r>
      <w:proofErr w:type="spellEnd"/>
      <w:r w:rsidR="00C431B7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1B7" w:rsidRPr="00E52543">
        <w:rPr>
          <w:rFonts w:ascii="Times New Roman" w:hAnsi="Times New Roman" w:cs="Times New Roman"/>
          <w:sz w:val="28"/>
          <w:szCs w:val="28"/>
        </w:rPr>
        <w:t>hapa</w:t>
      </w:r>
      <w:proofErr w:type="spellEnd"/>
      <w:r w:rsidR="00C431B7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1B7" w:rsidRPr="00E52543">
        <w:rPr>
          <w:rFonts w:ascii="Times New Roman" w:hAnsi="Times New Roman" w:cs="Times New Roman"/>
          <w:sz w:val="28"/>
          <w:szCs w:val="28"/>
        </w:rPr>
        <w:t>shuleni</w:t>
      </w:r>
      <w:proofErr w:type="spellEnd"/>
      <w:r w:rsidR="00C431B7" w:rsidRPr="00E52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31B7" w:rsidRPr="00E52543">
        <w:rPr>
          <w:rFonts w:ascii="Times New Roman" w:hAnsi="Times New Roman" w:cs="Times New Roman"/>
          <w:sz w:val="28"/>
          <w:szCs w:val="28"/>
        </w:rPr>
        <w:t>usafi</w:t>
      </w:r>
      <w:proofErr w:type="spellEnd"/>
      <w:r w:rsidR="00C431B7" w:rsidRPr="00E52543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="00C431B7" w:rsidRPr="00E52543">
        <w:rPr>
          <w:rFonts w:ascii="Times New Roman" w:hAnsi="Times New Roman" w:cs="Times New Roman"/>
          <w:sz w:val="28"/>
          <w:szCs w:val="28"/>
        </w:rPr>
        <w:t>binafsi</w:t>
      </w:r>
      <w:proofErr w:type="spellEnd"/>
      <w:r w:rsidR="00E84F19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F19" w:rsidRPr="00E52543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="00E84F19" w:rsidRPr="00E52543">
        <w:rPr>
          <w:rFonts w:ascii="Times New Roman" w:hAnsi="Times New Roman" w:cs="Times New Roman"/>
          <w:sz w:val="28"/>
          <w:szCs w:val="28"/>
        </w:rPr>
        <w:t xml:space="preserve"> vile </w:t>
      </w:r>
      <w:proofErr w:type="spellStart"/>
      <w:r w:rsidR="00E84F19" w:rsidRPr="00E52543">
        <w:rPr>
          <w:rFonts w:ascii="Times New Roman" w:hAnsi="Times New Roman" w:cs="Times New Roman"/>
          <w:sz w:val="28"/>
          <w:szCs w:val="28"/>
        </w:rPr>
        <w:t>mwili</w:t>
      </w:r>
      <w:proofErr w:type="spellEnd"/>
      <w:r w:rsidR="00E84F19" w:rsidRPr="00E52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4F19" w:rsidRPr="00E52543">
        <w:rPr>
          <w:rFonts w:ascii="Times New Roman" w:hAnsi="Times New Roman" w:cs="Times New Roman"/>
          <w:sz w:val="28"/>
          <w:szCs w:val="28"/>
        </w:rPr>
        <w:t>sare</w:t>
      </w:r>
      <w:proofErr w:type="spellEnd"/>
      <w:r w:rsidR="00E84F19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F19" w:rsidRPr="00E52543">
        <w:rPr>
          <w:rFonts w:ascii="Times New Roman" w:hAnsi="Times New Roman" w:cs="Times New Roman"/>
          <w:sz w:val="28"/>
          <w:szCs w:val="28"/>
        </w:rPr>
        <w:t>n.k</w:t>
      </w:r>
      <w:proofErr w:type="spellEnd"/>
      <w:r w:rsidR="00E84F19" w:rsidRPr="00E52543">
        <w:rPr>
          <w:rFonts w:ascii="Times New Roman" w:hAnsi="Times New Roman" w:cs="Times New Roman"/>
          <w:sz w:val="28"/>
          <w:szCs w:val="28"/>
        </w:rPr>
        <w:t>.</w:t>
      </w:r>
    </w:p>
    <w:p w:rsidR="00E84F19" w:rsidRPr="00E52543" w:rsidRDefault="00E84F19" w:rsidP="00CA794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lazima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awajibike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usafi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mazingira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. Ni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marufuku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kutupa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makaratasi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ovyo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kupita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njia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vichochoro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lazima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atunze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bustani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maua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hali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n.k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CA7941" w:rsidRPr="00E52543" w:rsidRDefault="00E84F19" w:rsidP="00A22F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2543">
        <w:rPr>
          <w:rFonts w:ascii="Times New Roman" w:hAnsi="Times New Roman" w:cs="Times New Roman"/>
          <w:sz w:val="28"/>
          <w:szCs w:val="28"/>
        </w:rPr>
        <w:t>MAKOSA YANAYOWEZA KUSABABISHA UFUKUZWE SHULENI.</w:t>
      </w:r>
    </w:p>
    <w:p w:rsidR="00E84F19" w:rsidRPr="00E52543" w:rsidRDefault="00E84F19" w:rsidP="00E84F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Wizi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E84F19" w:rsidRPr="00E52543" w:rsidRDefault="00E84F19" w:rsidP="00E84F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Uasherati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E84F19" w:rsidRPr="00E52543" w:rsidRDefault="00E84F19" w:rsidP="00E84F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Ubakaji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E84F19" w:rsidRPr="00E52543" w:rsidRDefault="00E84F19" w:rsidP="00E84F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Ulevi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matumizi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dawa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kulevya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E84F19" w:rsidRPr="00E52543" w:rsidRDefault="00AA6105" w:rsidP="00E84F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Mako</w:t>
      </w:r>
      <w:r w:rsidR="00E84F19" w:rsidRPr="00E5254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E84F19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F19"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E84F19"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F19" w:rsidRPr="00E52543">
        <w:rPr>
          <w:rFonts w:ascii="Times New Roman" w:hAnsi="Times New Roman" w:cs="Times New Roman"/>
          <w:sz w:val="28"/>
          <w:szCs w:val="28"/>
        </w:rPr>
        <w:t>jiani</w:t>
      </w:r>
      <w:proofErr w:type="spellEnd"/>
      <w:r w:rsidR="00E84F19" w:rsidRPr="00E52543">
        <w:rPr>
          <w:rFonts w:ascii="Times New Roman" w:hAnsi="Times New Roman" w:cs="Times New Roman"/>
          <w:sz w:val="28"/>
          <w:szCs w:val="28"/>
        </w:rPr>
        <w:t>.</w:t>
      </w:r>
    </w:p>
    <w:p w:rsidR="00E84F19" w:rsidRPr="00E52543" w:rsidRDefault="00E84F19" w:rsidP="00E84F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Kugoma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kuchochea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kushawishi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kuongoza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mgomo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kuvuruga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Amani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E84F19" w:rsidRPr="00E52543" w:rsidRDefault="00E84F19" w:rsidP="00E84F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Kupigana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kupiga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E84F19" w:rsidRPr="00E52543" w:rsidRDefault="00E84F19" w:rsidP="00E84F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Kuharibu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mali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umma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makusudi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E84F19" w:rsidRPr="00E52543" w:rsidRDefault="00E84F19" w:rsidP="00E84F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Kudharau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bendera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taifa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E84F19" w:rsidRPr="00E52543" w:rsidRDefault="00E84F19" w:rsidP="00E84F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Kuoa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kuolewa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E84F19" w:rsidRPr="00E52543" w:rsidRDefault="00E84F19" w:rsidP="00E84F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Kupata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kusababisha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mimba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E84F19" w:rsidRPr="00E52543" w:rsidRDefault="00E84F19" w:rsidP="00E84F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Kutoa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kuharibu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mimba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E84F19" w:rsidRPr="00E52543" w:rsidRDefault="00E84F19" w:rsidP="00E84F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Kukataa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adhabu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makusudi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E84F19" w:rsidRPr="00E52543" w:rsidRDefault="00204F5F" w:rsidP="00E84F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simu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43">
        <w:rPr>
          <w:rFonts w:ascii="Times New Roman" w:hAnsi="Times New Roman" w:cs="Times New Roman"/>
          <w:sz w:val="28"/>
          <w:szCs w:val="28"/>
        </w:rPr>
        <w:t>mkononi</w:t>
      </w:r>
      <w:proofErr w:type="spellEnd"/>
      <w:r w:rsidRPr="00E52543">
        <w:rPr>
          <w:rFonts w:ascii="Times New Roman" w:hAnsi="Times New Roman" w:cs="Times New Roman"/>
          <w:sz w:val="28"/>
          <w:szCs w:val="28"/>
        </w:rPr>
        <w:t>.</w:t>
      </w:r>
    </w:p>
    <w:p w:rsidR="00204F5F" w:rsidRDefault="00204F5F" w:rsidP="00E5254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E52543" w:rsidRDefault="00E52543" w:rsidP="00E52543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MUHIMU/TANBIHI.</w:t>
      </w:r>
    </w:p>
    <w:p w:rsidR="00E52543" w:rsidRDefault="00E52543" w:rsidP="00E5254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Adhabu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uvunjaji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zitatolewa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walimu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bodi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vyombo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vinavyohusika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2543" w:rsidRDefault="00AA2E14" w:rsidP="00AA2E14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AA2E14" w:rsidRDefault="00AA2E14" w:rsidP="00AA2E14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Malongo</w:t>
      </w:r>
      <w:proofErr w:type="spellEnd"/>
      <w:r>
        <w:rPr>
          <w:rFonts w:ascii="Times New Roman" w:hAnsi="Times New Roman" w:cs="Times New Roman"/>
          <w:sz w:val="28"/>
          <w:szCs w:val="28"/>
        </w:rPr>
        <w:t>, E.J</w:t>
      </w:r>
    </w:p>
    <w:p w:rsidR="00E52543" w:rsidRPr="00AA2E14" w:rsidRDefault="00B67FF4" w:rsidP="00B67FF4">
      <w:pPr>
        <w:pStyle w:val="ListParagraph"/>
        <w:tabs>
          <w:tab w:val="center" w:pos="58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A2E14">
        <w:rPr>
          <w:rFonts w:ascii="Times New Roman" w:hAnsi="Times New Roman" w:cs="Times New Roman"/>
          <w:sz w:val="28"/>
          <w:szCs w:val="28"/>
        </w:rPr>
        <w:t>Mkuu</w:t>
      </w:r>
      <w:proofErr w:type="spellEnd"/>
      <w:r w:rsidR="00AA2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E14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AA2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E14">
        <w:rPr>
          <w:rFonts w:ascii="Times New Roman" w:hAnsi="Times New Roman" w:cs="Times New Roman"/>
          <w:sz w:val="28"/>
          <w:szCs w:val="28"/>
        </w:rPr>
        <w:t>shule</w:t>
      </w:r>
      <w:proofErr w:type="spellEnd"/>
    </w:p>
    <w:p w:rsidR="00E52543" w:rsidRDefault="00E52543" w:rsidP="00E52543">
      <w:pPr>
        <w:rPr>
          <w:rFonts w:ascii="Times New Roman" w:hAnsi="Times New Roman" w:cs="Times New Roman"/>
          <w:b/>
          <w:sz w:val="28"/>
          <w:szCs w:val="28"/>
        </w:rPr>
      </w:pPr>
      <w:r w:rsidRPr="00E52543">
        <w:rPr>
          <w:rFonts w:ascii="Times New Roman" w:hAnsi="Times New Roman" w:cs="Times New Roman"/>
          <w:b/>
          <w:sz w:val="28"/>
          <w:szCs w:val="28"/>
        </w:rPr>
        <w:lastRenderedPageBreak/>
        <w:t>FOMU YA KUKUBALI/KUKATAA NAFASI YA SHULE NA MASHARTI YAKE</w:t>
      </w:r>
    </w:p>
    <w:p w:rsidR="00E52543" w:rsidRPr="00B67FF4" w:rsidRDefault="00E52543" w:rsidP="00B67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F4">
        <w:rPr>
          <w:rFonts w:ascii="Times New Roman" w:hAnsi="Times New Roman" w:cs="Times New Roman"/>
          <w:b/>
          <w:sz w:val="28"/>
          <w:szCs w:val="28"/>
        </w:rPr>
        <w:t>MKUU WA SHULE,</w:t>
      </w:r>
    </w:p>
    <w:p w:rsidR="00E52543" w:rsidRPr="00B67FF4" w:rsidRDefault="00E52543" w:rsidP="00B67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F4">
        <w:rPr>
          <w:rFonts w:ascii="Times New Roman" w:hAnsi="Times New Roman" w:cs="Times New Roman"/>
          <w:b/>
          <w:sz w:val="28"/>
          <w:szCs w:val="28"/>
        </w:rPr>
        <w:t>SHULE YA SEKONDARI MEASKRON,</w:t>
      </w:r>
    </w:p>
    <w:p w:rsidR="00E52543" w:rsidRPr="00B67FF4" w:rsidRDefault="00E52543" w:rsidP="00B67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F4">
        <w:rPr>
          <w:rFonts w:ascii="Times New Roman" w:hAnsi="Times New Roman" w:cs="Times New Roman"/>
          <w:b/>
          <w:sz w:val="28"/>
          <w:szCs w:val="28"/>
        </w:rPr>
        <w:t>S.L.P 202,</w:t>
      </w:r>
    </w:p>
    <w:p w:rsidR="00E52543" w:rsidRPr="00B67FF4" w:rsidRDefault="00E52543" w:rsidP="00B67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F4">
        <w:rPr>
          <w:rFonts w:ascii="Times New Roman" w:hAnsi="Times New Roman" w:cs="Times New Roman"/>
          <w:b/>
          <w:sz w:val="28"/>
          <w:szCs w:val="28"/>
        </w:rPr>
        <w:t>KATESH-HANANG’.</w:t>
      </w:r>
    </w:p>
    <w:p w:rsidR="00E52543" w:rsidRPr="00B67FF4" w:rsidRDefault="00E52543" w:rsidP="00B67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F4">
        <w:rPr>
          <w:rFonts w:ascii="Times New Roman" w:hAnsi="Times New Roman" w:cs="Times New Roman"/>
          <w:b/>
          <w:sz w:val="28"/>
          <w:szCs w:val="28"/>
        </w:rPr>
        <w:t>MANYARA.</w:t>
      </w:r>
    </w:p>
    <w:p w:rsidR="00E52543" w:rsidRDefault="00E52543" w:rsidP="00E5254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MWANAFUNZI</w:t>
      </w:r>
    </w:p>
    <w:p w:rsidR="00E52543" w:rsidRDefault="00E52543" w:rsidP="00E5254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Mimi………………………………………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nimesoma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maagizo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kujiunga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Kwa </w:t>
      </w:r>
      <w:proofErr w:type="spellStart"/>
      <w:r>
        <w:rPr>
          <w:rFonts w:ascii="Times New Roman" w:hAnsi="Times New Roman" w:cs="Times New Roman"/>
          <w:sz w:val="28"/>
          <w:szCs w:val="28"/>
        </w:rPr>
        <w:t>heshima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unyenyekevu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mkubwa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ninakubali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ninakataa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nafasi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sababu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………………………………………………………………………………………., pia </w:t>
      </w:r>
      <w:proofErr w:type="spellStart"/>
      <w:r>
        <w:rPr>
          <w:rFonts w:ascii="Times New Roman" w:hAnsi="Times New Roman" w:cs="Times New Roman"/>
          <w:sz w:val="28"/>
          <w:szCs w:val="28"/>
        </w:rPr>
        <w:t>nayakubali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nayakataa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masharti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sheria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yako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Ninaahidi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kutoshiriki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mgomo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fujo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makosa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jinai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Makosa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hayo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yanasababisha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kufukuzwa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nikishiriki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makosa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hayo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nifukuzwe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E3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5068E3">
        <w:rPr>
          <w:rFonts w:ascii="Times New Roman" w:hAnsi="Times New Roman" w:cs="Times New Roman"/>
          <w:sz w:val="28"/>
          <w:szCs w:val="28"/>
        </w:rPr>
        <w:t>.</w:t>
      </w:r>
    </w:p>
    <w:p w:rsidR="005068E3" w:rsidRDefault="005068E3" w:rsidP="00E52543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Tarehe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sahihi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………………………………….</w:t>
      </w:r>
    </w:p>
    <w:p w:rsidR="00E52543" w:rsidRDefault="005068E3" w:rsidP="00E5254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MZAZI/MLEZI</w:t>
      </w:r>
    </w:p>
    <w:p w:rsidR="005068E3" w:rsidRDefault="005068E3" w:rsidP="005068E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Mimi …………………………………………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mzazi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mlezi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amechaguliwa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kujiunga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nimesoma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maagizo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kujiu</w:t>
      </w:r>
      <w:r w:rsidR="00AA6105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="00AA6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10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AA6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105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AA6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105">
        <w:rPr>
          <w:rFonts w:ascii="Times New Roman" w:hAnsi="Times New Roman" w:cs="Times New Roman"/>
          <w:sz w:val="28"/>
          <w:szCs w:val="28"/>
        </w:rPr>
        <w:t>yako</w:t>
      </w:r>
      <w:proofErr w:type="spellEnd"/>
      <w:r w:rsidR="00AA6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6105">
        <w:rPr>
          <w:rFonts w:ascii="Times New Roman" w:hAnsi="Times New Roman" w:cs="Times New Roman"/>
          <w:sz w:val="28"/>
          <w:szCs w:val="28"/>
        </w:rPr>
        <w:t>Ninakubali</w:t>
      </w:r>
      <w:proofErr w:type="spellEnd"/>
      <w:r w:rsidR="00AA61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A6105">
        <w:rPr>
          <w:rFonts w:ascii="Times New Roman" w:hAnsi="Times New Roman" w:cs="Times New Roman"/>
          <w:sz w:val="28"/>
          <w:szCs w:val="28"/>
        </w:rPr>
        <w:t>nina</w:t>
      </w:r>
      <w:r>
        <w:rPr>
          <w:rFonts w:ascii="Times New Roman" w:hAnsi="Times New Roman" w:cs="Times New Roman"/>
          <w:sz w:val="28"/>
          <w:szCs w:val="28"/>
        </w:rPr>
        <w:t>kataa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nafasi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Ninaahidi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kumtimizia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mtoto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mahitaji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maagizo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kujiunga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uliopangwa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Pia </w:t>
      </w:r>
      <w:proofErr w:type="spellStart"/>
      <w:r>
        <w:rPr>
          <w:rFonts w:ascii="Times New Roman" w:hAnsi="Times New Roman" w:cs="Times New Roman"/>
          <w:sz w:val="28"/>
          <w:szCs w:val="28"/>
        </w:rPr>
        <w:t>nitashirikiana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kumkuza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mtoto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kumlea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manufaa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mwenyewe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mzazi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ujumla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8E3" w:rsidRDefault="005068E3" w:rsidP="005068E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Kama </w:t>
      </w:r>
      <w:proofErr w:type="spellStart"/>
      <w:r>
        <w:rPr>
          <w:rFonts w:ascii="Times New Roman" w:hAnsi="Times New Roman" w:cs="Times New Roman"/>
          <w:sz w:val="28"/>
          <w:szCs w:val="28"/>
        </w:rPr>
        <w:t>unakataa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sababu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</w:t>
      </w:r>
    </w:p>
    <w:p w:rsidR="005068E3" w:rsidRDefault="005068E3" w:rsidP="005068E3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Ninaahidi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mwanangu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kutoshir</w:t>
      </w:r>
      <w:r w:rsidR="00AA6105">
        <w:rPr>
          <w:rFonts w:ascii="Times New Roman" w:hAnsi="Times New Roman" w:cs="Times New Roman"/>
          <w:sz w:val="28"/>
          <w:szCs w:val="28"/>
        </w:rPr>
        <w:t>iki</w:t>
      </w:r>
      <w:proofErr w:type="spellEnd"/>
      <w:r w:rsidR="00AA6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105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AA6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105">
        <w:rPr>
          <w:rFonts w:ascii="Times New Roman" w:hAnsi="Times New Roman" w:cs="Times New Roman"/>
          <w:sz w:val="28"/>
          <w:szCs w:val="28"/>
        </w:rPr>
        <w:t>mgomo</w:t>
      </w:r>
      <w:proofErr w:type="spellEnd"/>
      <w:r w:rsidR="00AA6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6105">
        <w:rPr>
          <w:rFonts w:ascii="Times New Roman" w:hAnsi="Times New Roman" w:cs="Times New Roman"/>
          <w:sz w:val="28"/>
          <w:szCs w:val="28"/>
        </w:rPr>
        <w:t>fujo</w:t>
      </w:r>
      <w:proofErr w:type="spellEnd"/>
      <w:r w:rsidR="00AA6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10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AA6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105">
        <w:rPr>
          <w:rFonts w:ascii="Times New Roman" w:hAnsi="Times New Roman" w:cs="Times New Roman"/>
          <w:sz w:val="28"/>
          <w:szCs w:val="28"/>
        </w:rPr>
        <w:t>makos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jinai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Mwanangu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akishiriki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makosa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afukuzwe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68E3" w:rsidRDefault="00FC25E5" w:rsidP="005068E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5E5" w:rsidRDefault="00FC25E5" w:rsidP="005068E3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Tarehe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sahihi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mzazi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mlezi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</w:p>
    <w:p w:rsidR="00FC25E5" w:rsidRDefault="00FC25E5" w:rsidP="005068E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25E5" w:rsidRDefault="00FC25E5" w:rsidP="005068E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NB. </w:t>
      </w:r>
      <w:proofErr w:type="spellStart"/>
      <w:r>
        <w:rPr>
          <w:rFonts w:ascii="Times New Roman" w:hAnsi="Times New Roman" w:cs="Times New Roman"/>
          <w:sz w:val="28"/>
          <w:szCs w:val="28"/>
        </w:rPr>
        <w:t>udanganyifu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wowote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utasababisha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utalenga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kukoseshwa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masomo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AA6105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AA6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hautavumiliwa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25E5" w:rsidRDefault="00FC25E5" w:rsidP="005068E3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mzazi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mlezi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</w:t>
      </w:r>
    </w:p>
    <w:p w:rsidR="00FC25E5" w:rsidRDefault="00FC25E5" w:rsidP="005068E3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…………………………………………………………………...</w:t>
      </w:r>
    </w:p>
    <w:p w:rsidR="00FC25E5" w:rsidRDefault="00FC25E5" w:rsidP="005068E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25E5" w:rsidRDefault="00FC25E5" w:rsidP="005068E3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Tafadhali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ikiwa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imejazwa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kusainiwa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wahusika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25E5" w:rsidRDefault="00FC25E5" w:rsidP="005068E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25E5" w:rsidRDefault="00FC25E5" w:rsidP="005068E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25E5" w:rsidRDefault="00FC25E5" w:rsidP="00B67FF4">
      <w:pPr>
        <w:pStyle w:val="ListParagraph"/>
        <w:jc w:val="center"/>
        <w:rPr>
          <w:rFonts w:ascii="Times New Roman" w:hAnsi="Times New Roman" w:cs="Times New Roman"/>
          <w:sz w:val="36"/>
          <w:szCs w:val="36"/>
        </w:rPr>
      </w:pPr>
      <w:r w:rsidRPr="00FC25E5">
        <w:rPr>
          <w:rFonts w:ascii="Times New Roman" w:hAnsi="Times New Roman" w:cs="Times New Roman"/>
          <w:sz w:val="36"/>
          <w:szCs w:val="36"/>
        </w:rPr>
        <w:lastRenderedPageBreak/>
        <w:t>MINISTRY OF EDUCATION, SCIENCE, TECHNOLOGY AND VOCATIONAL TRAINING.</w:t>
      </w:r>
    </w:p>
    <w:p w:rsidR="00FC25E5" w:rsidRDefault="00FC25E5" w:rsidP="00B67FF4">
      <w:pPr>
        <w:pStyle w:val="ListParagraph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MEASKRON SECONDARY SCHOOL</w:t>
      </w:r>
    </w:p>
    <w:p w:rsidR="00FC25E5" w:rsidRDefault="00FC25E5" w:rsidP="00B67FF4">
      <w:pPr>
        <w:pStyle w:val="ListParagraph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P.O.BOX 202, KATESH-HANANG’</w:t>
      </w:r>
    </w:p>
    <w:p w:rsidR="00FC25E5" w:rsidRDefault="00FC25E5" w:rsidP="00B67FF4">
      <w:pPr>
        <w:pStyle w:val="ListParagraph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MANYARA</w:t>
      </w:r>
    </w:p>
    <w:p w:rsidR="00FC25E5" w:rsidRDefault="00FC25E5" w:rsidP="00B67FF4">
      <w:pPr>
        <w:pStyle w:val="ListParagraph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FORM FOR MEDICAL EXAMINATION</w:t>
      </w:r>
    </w:p>
    <w:p w:rsidR="00FC25E5" w:rsidRDefault="00FC25E5" w:rsidP="005068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be completed by Government medical officer.</w:t>
      </w:r>
    </w:p>
    <w:p w:rsidR="00FC25E5" w:rsidRDefault="00FC25E5" w:rsidP="005068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Student’s full name ……………………………………………………………………...</w:t>
      </w:r>
    </w:p>
    <w:p w:rsidR="00FC25E5" w:rsidRDefault="00FC25E5" w:rsidP="005068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 ……………………………………………………………………………………….</w:t>
      </w:r>
    </w:p>
    <w:p w:rsidR="00FC25E5" w:rsidRDefault="00FC25E5" w:rsidP="005068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Blood count (red &amp; white) ……………………………………………………………</w:t>
      </w:r>
      <w:r w:rsidR="00520333">
        <w:rPr>
          <w:rFonts w:ascii="Times New Roman" w:hAnsi="Times New Roman" w:cs="Times New Roman"/>
          <w:b/>
          <w:sz w:val="28"/>
          <w:szCs w:val="28"/>
        </w:rPr>
        <w:t>...</w:t>
      </w:r>
    </w:p>
    <w:p w:rsidR="00520333" w:rsidRDefault="00520333" w:rsidP="005068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Stool examination ……………………………………………………………………….</w:t>
      </w:r>
    </w:p>
    <w:p w:rsidR="00520333" w:rsidRDefault="00520333" w:rsidP="005068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Urinalysis ………………………………………………………………………………...</w:t>
      </w:r>
    </w:p>
    <w:p w:rsidR="00520333" w:rsidRDefault="00520333" w:rsidP="005068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Syphilis test ……………………………………………………………………………...</w:t>
      </w:r>
    </w:p>
    <w:p w:rsidR="00520333" w:rsidRDefault="00520333" w:rsidP="005068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T.B test …………………………………………………………………………………...</w:t>
      </w:r>
    </w:p>
    <w:p w:rsidR="00520333" w:rsidRDefault="00520333" w:rsidP="005068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Eye test ………………………………………………………………………………….</w:t>
      </w:r>
    </w:p>
    <w:p w:rsidR="00520333" w:rsidRDefault="00520333" w:rsidP="005068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Ears test ………………………………………………………………………………….</w:t>
      </w:r>
    </w:p>
    <w:p w:rsidR="00520333" w:rsidRDefault="00520333" w:rsidP="005068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Chest test ………………………………………………………………………………...</w:t>
      </w:r>
    </w:p>
    <w:p w:rsidR="00520333" w:rsidRDefault="00520333" w:rsidP="005068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Spleen …………………………………………………………………………………….</w:t>
      </w:r>
    </w:p>
    <w:p w:rsidR="00520333" w:rsidRDefault="00520333" w:rsidP="005068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Abdomen ………………………………………………………………………………...</w:t>
      </w:r>
    </w:p>
    <w:p w:rsidR="00520333" w:rsidRDefault="00520333" w:rsidP="005068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20333" w:rsidRDefault="00520333" w:rsidP="005068E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additional information </w:t>
      </w:r>
      <w:r w:rsidR="0086022D">
        <w:rPr>
          <w:rFonts w:ascii="Times New Roman" w:hAnsi="Times New Roman" w:cs="Times New Roman"/>
          <w:sz w:val="28"/>
          <w:szCs w:val="28"/>
        </w:rPr>
        <w:t>e.g.</w:t>
      </w:r>
      <w:r>
        <w:rPr>
          <w:rFonts w:ascii="Times New Roman" w:hAnsi="Times New Roman" w:cs="Times New Roman"/>
          <w:sz w:val="28"/>
          <w:szCs w:val="28"/>
        </w:rPr>
        <w:t xml:space="preserve"> physical defect/impairment, infections, chronic family diseases etc. ………………………………………………………………………………………………………………………………………………………………………………………….</w:t>
      </w:r>
    </w:p>
    <w:p w:rsidR="00520333" w:rsidRDefault="00520333" w:rsidP="005068E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20333" w:rsidRDefault="00520333" w:rsidP="005068E3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 BE COMPLETED BY GOVERNMENT MEDICAL OFFICER</w:t>
      </w:r>
    </w:p>
    <w:p w:rsidR="00520333" w:rsidRDefault="00520333" w:rsidP="005068E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certify that the above mentioned student is fit to pursue his/her secondary school education.</w:t>
      </w:r>
    </w:p>
    <w:p w:rsidR="00520333" w:rsidRDefault="00520333" w:rsidP="005068E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……………………………………………………………………………….</w:t>
      </w:r>
    </w:p>
    <w:p w:rsidR="00520333" w:rsidRDefault="00520333" w:rsidP="005068E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Designation ……………………………………………………………………………...</w:t>
      </w:r>
    </w:p>
    <w:p w:rsidR="00520333" w:rsidRDefault="00520333" w:rsidP="005068E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Station ………………………………………………………………………………….</w:t>
      </w:r>
    </w:p>
    <w:p w:rsidR="00520333" w:rsidRPr="00520333" w:rsidRDefault="00520333" w:rsidP="005068E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……………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……………………………………………………………………....</w:t>
      </w:r>
    </w:p>
    <w:sectPr w:rsidR="00520333" w:rsidRPr="00520333" w:rsidSect="00204F5F">
      <w:footerReference w:type="default" r:id="rId7"/>
      <w:pgSz w:w="12240" w:h="15840"/>
      <w:pgMar w:top="630" w:right="810" w:bottom="10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48" w:rsidRDefault="006E2C48" w:rsidP="00204F5F">
      <w:pPr>
        <w:spacing w:after="0" w:line="240" w:lineRule="auto"/>
      </w:pPr>
      <w:r>
        <w:separator/>
      </w:r>
    </w:p>
  </w:endnote>
  <w:endnote w:type="continuationSeparator" w:id="0">
    <w:p w:rsidR="006E2C48" w:rsidRDefault="006E2C48" w:rsidP="0020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7459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0333" w:rsidRDefault="0052033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105" w:rsidRPr="00AA6105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B67FF4">
          <w:rPr>
            <w:b/>
            <w:color w:val="7F7F7F" w:themeColor="background1" w:themeShade="7F"/>
            <w:spacing w:val="60"/>
          </w:rPr>
          <w:t>6</w:t>
        </w:r>
      </w:p>
    </w:sdtContent>
  </w:sdt>
  <w:p w:rsidR="00520333" w:rsidRDefault="00520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48" w:rsidRDefault="006E2C48" w:rsidP="00204F5F">
      <w:pPr>
        <w:spacing w:after="0" w:line="240" w:lineRule="auto"/>
      </w:pPr>
      <w:r>
        <w:separator/>
      </w:r>
    </w:p>
  </w:footnote>
  <w:footnote w:type="continuationSeparator" w:id="0">
    <w:p w:rsidR="006E2C48" w:rsidRDefault="006E2C48" w:rsidP="0020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A49"/>
    <w:multiLevelType w:val="hybridMultilevel"/>
    <w:tmpl w:val="7C78806A"/>
    <w:lvl w:ilvl="0" w:tplc="A51A52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9646B"/>
    <w:multiLevelType w:val="hybridMultilevel"/>
    <w:tmpl w:val="0F4C1250"/>
    <w:lvl w:ilvl="0" w:tplc="008C63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94DD3"/>
    <w:multiLevelType w:val="hybridMultilevel"/>
    <w:tmpl w:val="48A8E59C"/>
    <w:lvl w:ilvl="0" w:tplc="AD1A73C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940BDA"/>
    <w:multiLevelType w:val="hybridMultilevel"/>
    <w:tmpl w:val="61382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49A5"/>
    <w:multiLevelType w:val="hybridMultilevel"/>
    <w:tmpl w:val="C636B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C6299"/>
    <w:multiLevelType w:val="hybridMultilevel"/>
    <w:tmpl w:val="10E69DEA"/>
    <w:lvl w:ilvl="0" w:tplc="9E72EDB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486EBE"/>
    <w:multiLevelType w:val="hybridMultilevel"/>
    <w:tmpl w:val="397A5834"/>
    <w:lvl w:ilvl="0" w:tplc="7512D8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C52A3E"/>
    <w:multiLevelType w:val="hybridMultilevel"/>
    <w:tmpl w:val="BAD4D7C2"/>
    <w:lvl w:ilvl="0" w:tplc="213AFC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92356C"/>
    <w:multiLevelType w:val="hybridMultilevel"/>
    <w:tmpl w:val="9D646D9E"/>
    <w:lvl w:ilvl="0" w:tplc="17963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6C6D4E"/>
    <w:multiLevelType w:val="hybridMultilevel"/>
    <w:tmpl w:val="2932EA66"/>
    <w:lvl w:ilvl="0" w:tplc="743A78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B27DC2"/>
    <w:multiLevelType w:val="multilevel"/>
    <w:tmpl w:val="58A071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D790641"/>
    <w:multiLevelType w:val="hybridMultilevel"/>
    <w:tmpl w:val="853A6F0A"/>
    <w:lvl w:ilvl="0" w:tplc="C0562EF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13440F"/>
    <w:multiLevelType w:val="hybridMultilevel"/>
    <w:tmpl w:val="470856DE"/>
    <w:lvl w:ilvl="0" w:tplc="DCDC67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437EB2"/>
    <w:multiLevelType w:val="hybridMultilevel"/>
    <w:tmpl w:val="70025B5C"/>
    <w:lvl w:ilvl="0" w:tplc="4E92CD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837CE3"/>
    <w:multiLevelType w:val="hybridMultilevel"/>
    <w:tmpl w:val="8158AFC8"/>
    <w:lvl w:ilvl="0" w:tplc="CFF0D3A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B34D9C"/>
    <w:multiLevelType w:val="hybridMultilevel"/>
    <w:tmpl w:val="58F666AA"/>
    <w:lvl w:ilvl="0" w:tplc="A0BA7BF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151F8D"/>
    <w:multiLevelType w:val="hybridMultilevel"/>
    <w:tmpl w:val="966E8BF4"/>
    <w:lvl w:ilvl="0" w:tplc="CF6CFE3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622648"/>
    <w:multiLevelType w:val="hybridMultilevel"/>
    <w:tmpl w:val="73BA3262"/>
    <w:lvl w:ilvl="0" w:tplc="E67A96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16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7"/>
  </w:num>
  <w:num w:numId="12">
    <w:abstractNumId w:val="17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40"/>
    <w:rsid w:val="000921D0"/>
    <w:rsid w:val="001901D5"/>
    <w:rsid w:val="00204F5F"/>
    <w:rsid w:val="003B17CA"/>
    <w:rsid w:val="00423568"/>
    <w:rsid w:val="005068E3"/>
    <w:rsid w:val="00520333"/>
    <w:rsid w:val="00521C77"/>
    <w:rsid w:val="006D0D92"/>
    <w:rsid w:val="006E2C48"/>
    <w:rsid w:val="007110AD"/>
    <w:rsid w:val="007C1FD0"/>
    <w:rsid w:val="0086022D"/>
    <w:rsid w:val="008D2364"/>
    <w:rsid w:val="008D4198"/>
    <w:rsid w:val="00A22FFF"/>
    <w:rsid w:val="00AA2E14"/>
    <w:rsid w:val="00AA6105"/>
    <w:rsid w:val="00AB19C6"/>
    <w:rsid w:val="00B67FF4"/>
    <w:rsid w:val="00C431B7"/>
    <w:rsid w:val="00CA7941"/>
    <w:rsid w:val="00D15B40"/>
    <w:rsid w:val="00D27A11"/>
    <w:rsid w:val="00E22232"/>
    <w:rsid w:val="00E52543"/>
    <w:rsid w:val="00E84F19"/>
    <w:rsid w:val="00F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228F5"/>
  <w15:chartTrackingRefBased/>
  <w15:docId w15:val="{079D34EE-7FDC-4EB1-8A5D-21FCE2CA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F5F"/>
  </w:style>
  <w:style w:type="paragraph" w:styleId="Footer">
    <w:name w:val="footer"/>
    <w:basedOn w:val="Normal"/>
    <w:link w:val="FooterChar"/>
    <w:uiPriority w:val="99"/>
    <w:unhideWhenUsed/>
    <w:rsid w:val="0020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SHAPHY</dc:creator>
  <cp:keywords/>
  <dc:description/>
  <cp:lastModifiedBy>SHAPHY</cp:lastModifiedBy>
  <cp:revision>6</cp:revision>
  <dcterms:created xsi:type="dcterms:W3CDTF">2022-11-30T05:17:00Z</dcterms:created>
  <dcterms:modified xsi:type="dcterms:W3CDTF">2022-12-01T15:12:00Z</dcterms:modified>
</cp:coreProperties>
</file>